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r>
        <w:rPr>
          <w:rFonts w:hint="eastAsia"/>
          <w:b/>
          <w:bCs/>
          <w:sz w:val="48"/>
          <w:szCs w:val="48"/>
        </w:rPr>
        <w:t xml:space="preserve">报刊订阅单 </w:t>
      </w:r>
    </w:p>
    <w:p>
      <w:pPr>
        <w:spacing w:line="80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>
      <w:pPr>
        <w:spacing w:line="80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投递地址：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>
      <w:pPr>
        <w:spacing w:line="440" w:lineRule="exact"/>
        <w:jc w:val="left"/>
        <w:rPr>
          <w:sz w:val="28"/>
          <w:szCs w:val="28"/>
          <w:u w:val="singl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540"/>
        <w:gridCol w:w="1410"/>
        <w:gridCol w:w="795"/>
        <w:gridCol w:w="795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报刊代号号</w:t>
            </w: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报刊名称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期数（全年/几个月）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份数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年价</w:t>
            </w: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合计款额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1-1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人民日报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288元/年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6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共计款项</w:t>
            </w: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sz w:val="24"/>
          <w:szCs w:val="24"/>
        </w:rPr>
      </w:pPr>
    </w:p>
    <w:p>
      <w:pPr>
        <w:spacing w:line="400" w:lineRule="exact"/>
        <w:jc w:val="left"/>
        <w:rPr>
          <w:sz w:val="24"/>
          <w:szCs w:val="24"/>
        </w:rPr>
      </w:pPr>
    </w:p>
    <w:p>
      <w:pPr>
        <w:spacing w:line="40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部门负责人签字（盖章）：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   经办人：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  经办人电话：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>
      <w:pPr>
        <w:jc w:val="left"/>
      </w:pPr>
    </w:p>
    <w:p>
      <w:pPr>
        <w:jc w:val="left"/>
        <w:rPr>
          <w:b/>
        </w:rPr>
      </w:pPr>
      <w:r>
        <w:rPr>
          <w:rFonts w:hint="eastAsia"/>
          <w:b/>
        </w:rPr>
        <w:t>注：</w:t>
      </w:r>
      <w:r>
        <w:rPr>
          <w:rFonts w:hint="eastAsia"/>
          <w:b/>
          <w:lang w:val="en-US" w:eastAsia="zh-CN"/>
        </w:rPr>
        <w:t>除离退休工作处外，各单位</w:t>
      </w:r>
      <w:r>
        <w:rPr>
          <w:rFonts w:hint="eastAsia"/>
          <w:b/>
        </w:rPr>
        <w:t>投递地址填写新校区或本部即可。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RjZjdhNmI4YTFkNjhlNDgzMzVhNzZiYjE0NDlkNWQifQ=="/>
  </w:docVars>
  <w:rsids>
    <w:rsidRoot w:val="00172A27"/>
    <w:rsid w:val="00062053"/>
    <w:rsid w:val="000E1A93"/>
    <w:rsid w:val="000E6E30"/>
    <w:rsid w:val="00172A27"/>
    <w:rsid w:val="002219AD"/>
    <w:rsid w:val="00240D35"/>
    <w:rsid w:val="002D0887"/>
    <w:rsid w:val="003E71BA"/>
    <w:rsid w:val="004152FF"/>
    <w:rsid w:val="00610BFA"/>
    <w:rsid w:val="008D2071"/>
    <w:rsid w:val="00B31EEC"/>
    <w:rsid w:val="123E0427"/>
    <w:rsid w:val="192E1FA4"/>
    <w:rsid w:val="41523BBA"/>
    <w:rsid w:val="6B48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2022-10-11T01:01:00Z</dcterms:created>
  <dc:creator>*</dc:creator>
  <cp:lastModifiedBy>凌雯雯</cp:lastModifiedBy>
  <cp:lastPrinted>2022-10-11T00:58:00Z</cp:lastPrinted>
  <dcterms:modified xsi:type="dcterms:W3CDTF">2023-11-14T09:22:48Z</dcterms:modified>
  <dc:title>报刊订阅单（公费）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F9CED5295F69472FA0CCCD04C5BA8972_12</vt:lpwstr>
  </property>
</Properties>
</file>