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28726" w14:textId="0EADA525" w:rsidR="00EC35D4" w:rsidRDefault="00C06B9B">
      <w:pPr>
        <w:pStyle w:val="a3"/>
        <w:spacing w:before="0" w:after="0" w:line="520" w:lineRule="exact"/>
      </w:pPr>
      <w:bookmarkStart w:id="0" w:name="_GoBack"/>
      <w:r>
        <w:rPr>
          <w:rFonts w:hint="eastAsia"/>
        </w:rPr>
        <w:t>铜陵学院信息发布（</w:t>
      </w:r>
      <w:r>
        <w:rPr>
          <w:rFonts w:hint="eastAsia"/>
        </w:rPr>
        <w:t>新闻报道）修改或勘误表</w:t>
      </w:r>
    </w:p>
    <w:bookmarkEnd w:id="0"/>
    <w:p w14:paraId="054FB7FD" w14:textId="77777777" w:rsidR="00EC35D4" w:rsidRDefault="00EC35D4"/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EC35D4" w14:paraId="3567E012" w14:textId="77777777">
        <w:trPr>
          <w:trHeight w:val="720"/>
        </w:trPr>
        <w:tc>
          <w:tcPr>
            <w:tcW w:w="1526" w:type="dxa"/>
            <w:vAlign w:val="center"/>
          </w:tcPr>
          <w:p w14:paraId="26963B91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拟作修改</w:t>
            </w:r>
          </w:p>
          <w:p w14:paraId="0A04778F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稿件标题</w:t>
            </w:r>
          </w:p>
        </w:tc>
        <w:tc>
          <w:tcPr>
            <w:tcW w:w="7087" w:type="dxa"/>
            <w:vAlign w:val="center"/>
          </w:tcPr>
          <w:p w14:paraId="261CE0C3" w14:textId="77777777" w:rsidR="00EC35D4" w:rsidRDefault="00EC35D4">
            <w:pPr>
              <w:rPr>
                <w:sz w:val="28"/>
                <w:szCs w:val="28"/>
              </w:rPr>
            </w:pPr>
          </w:p>
        </w:tc>
      </w:tr>
      <w:tr w:rsidR="00EC35D4" w14:paraId="6D6725F1" w14:textId="77777777">
        <w:trPr>
          <w:trHeight w:val="720"/>
        </w:trPr>
        <w:tc>
          <w:tcPr>
            <w:tcW w:w="1526" w:type="dxa"/>
            <w:vAlign w:val="center"/>
          </w:tcPr>
          <w:p w14:paraId="16AC929A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拟修改稿件页面链接</w:t>
            </w:r>
          </w:p>
        </w:tc>
        <w:tc>
          <w:tcPr>
            <w:tcW w:w="7087" w:type="dxa"/>
            <w:vAlign w:val="center"/>
          </w:tcPr>
          <w:p w14:paraId="7580E892" w14:textId="77777777" w:rsidR="00EC35D4" w:rsidRDefault="00EC35D4">
            <w:pPr>
              <w:rPr>
                <w:sz w:val="28"/>
                <w:szCs w:val="28"/>
              </w:rPr>
            </w:pPr>
          </w:p>
        </w:tc>
      </w:tr>
      <w:tr w:rsidR="00EC35D4" w14:paraId="1759B35E" w14:textId="77777777">
        <w:trPr>
          <w:trHeight w:val="1163"/>
        </w:trPr>
        <w:tc>
          <w:tcPr>
            <w:tcW w:w="1526" w:type="dxa"/>
            <w:vAlign w:val="center"/>
          </w:tcPr>
          <w:p w14:paraId="5AB4EECC" w14:textId="77777777" w:rsidR="00EC35D4" w:rsidRDefault="00C06B9B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修改内容：注明原内容位置，与修改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后内容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作逐一对应</w:t>
            </w:r>
          </w:p>
        </w:tc>
        <w:tc>
          <w:tcPr>
            <w:tcW w:w="7087" w:type="dxa"/>
            <w:vAlign w:val="center"/>
          </w:tcPr>
          <w:p w14:paraId="60B6483F" w14:textId="77777777" w:rsidR="00EC35D4" w:rsidRDefault="00C06B9B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（如另附页请说明）</w:t>
            </w:r>
          </w:p>
          <w:p w14:paraId="7EEB140E" w14:textId="77777777" w:rsidR="00EC35D4" w:rsidRDefault="00EC35D4">
            <w:pPr>
              <w:rPr>
                <w:sz w:val="28"/>
                <w:szCs w:val="28"/>
              </w:rPr>
            </w:pPr>
          </w:p>
          <w:p w14:paraId="19C4A85E" w14:textId="77777777" w:rsidR="00EC35D4" w:rsidRDefault="00EC35D4">
            <w:pPr>
              <w:rPr>
                <w:sz w:val="28"/>
                <w:szCs w:val="28"/>
              </w:rPr>
            </w:pPr>
          </w:p>
          <w:p w14:paraId="321FCD8C" w14:textId="77777777" w:rsidR="00EC35D4" w:rsidRDefault="00EC35D4">
            <w:pPr>
              <w:rPr>
                <w:sz w:val="28"/>
                <w:szCs w:val="28"/>
              </w:rPr>
            </w:pPr>
          </w:p>
          <w:p w14:paraId="422C955E" w14:textId="77777777" w:rsidR="00EC35D4" w:rsidRDefault="00EC35D4">
            <w:pPr>
              <w:rPr>
                <w:sz w:val="28"/>
                <w:szCs w:val="28"/>
              </w:rPr>
            </w:pPr>
          </w:p>
          <w:p w14:paraId="48F8A175" w14:textId="77777777" w:rsidR="00EC35D4" w:rsidRDefault="00EC35D4">
            <w:pPr>
              <w:rPr>
                <w:sz w:val="28"/>
                <w:szCs w:val="28"/>
              </w:rPr>
            </w:pPr>
          </w:p>
        </w:tc>
      </w:tr>
      <w:tr w:rsidR="00EC35D4" w14:paraId="197BD27D" w14:textId="77777777">
        <w:trPr>
          <w:trHeight w:val="2377"/>
        </w:trPr>
        <w:tc>
          <w:tcPr>
            <w:tcW w:w="1526" w:type="dxa"/>
            <w:vAlign w:val="center"/>
          </w:tcPr>
          <w:p w14:paraId="2BBBB17B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撰稿人修改情况（原因）说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7087" w:type="dxa"/>
            <w:vAlign w:val="center"/>
          </w:tcPr>
          <w:p w14:paraId="49255725" w14:textId="77777777" w:rsidR="00EC35D4" w:rsidRDefault="00EC35D4"/>
          <w:p w14:paraId="161107A8" w14:textId="77777777" w:rsidR="00EC35D4" w:rsidRDefault="00EC35D4"/>
          <w:p w14:paraId="36FF5CA4" w14:textId="77777777" w:rsidR="00EC35D4" w:rsidRDefault="00EC35D4"/>
          <w:p w14:paraId="5B5ADD10" w14:textId="77777777" w:rsidR="00EC35D4" w:rsidRDefault="00EC35D4"/>
          <w:p w14:paraId="725607AC" w14:textId="77777777" w:rsidR="00EC35D4" w:rsidRDefault="00EC35D4"/>
          <w:p w14:paraId="3BB95A4A" w14:textId="77777777" w:rsidR="00EC35D4" w:rsidRDefault="00EC35D4"/>
          <w:p w14:paraId="5CF58438" w14:textId="77777777" w:rsidR="00EC35D4" w:rsidRDefault="00C06B9B"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时间：</w:t>
            </w:r>
          </w:p>
        </w:tc>
      </w:tr>
      <w:tr w:rsidR="00EC35D4" w14:paraId="1B8638E8" w14:textId="77777777">
        <w:trPr>
          <w:trHeight w:val="2306"/>
        </w:trPr>
        <w:tc>
          <w:tcPr>
            <w:tcW w:w="1526" w:type="dxa"/>
            <w:vAlign w:val="center"/>
          </w:tcPr>
          <w:p w14:paraId="50D0742F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稿人修改</w:t>
            </w:r>
          </w:p>
          <w:p w14:paraId="73C60261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情况（原因）说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7087" w:type="dxa"/>
            <w:vAlign w:val="center"/>
          </w:tcPr>
          <w:p w14:paraId="399D7C02" w14:textId="77777777" w:rsidR="00EC35D4" w:rsidRDefault="00EC35D4"/>
          <w:p w14:paraId="64671CE3" w14:textId="77777777" w:rsidR="00EC35D4" w:rsidRDefault="00EC35D4"/>
          <w:p w14:paraId="48B42402" w14:textId="77777777" w:rsidR="00EC35D4" w:rsidRDefault="00EC35D4"/>
          <w:p w14:paraId="5FAE64D2" w14:textId="77777777" w:rsidR="00EC35D4" w:rsidRDefault="00EC35D4"/>
          <w:p w14:paraId="0D178F22" w14:textId="77777777" w:rsidR="00EC35D4" w:rsidRDefault="00EC35D4"/>
          <w:p w14:paraId="52805F1F" w14:textId="77777777" w:rsidR="00EC35D4" w:rsidRDefault="00EC35D4"/>
          <w:p w14:paraId="0E563043" w14:textId="77777777" w:rsidR="00EC35D4" w:rsidRDefault="00C06B9B"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时间：</w:t>
            </w:r>
          </w:p>
        </w:tc>
      </w:tr>
      <w:tr w:rsidR="00EC35D4" w14:paraId="4676A6D1" w14:textId="77777777">
        <w:trPr>
          <w:trHeight w:val="2346"/>
        </w:trPr>
        <w:tc>
          <w:tcPr>
            <w:tcW w:w="1526" w:type="dxa"/>
            <w:vAlign w:val="center"/>
          </w:tcPr>
          <w:p w14:paraId="62BB6883" w14:textId="77777777" w:rsidR="00EC35D4" w:rsidRDefault="00C06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教学院部党组织（机关部门）主要负责人意见</w:t>
            </w:r>
          </w:p>
        </w:tc>
        <w:tc>
          <w:tcPr>
            <w:tcW w:w="7087" w:type="dxa"/>
            <w:vAlign w:val="center"/>
          </w:tcPr>
          <w:p w14:paraId="0EC4DD47" w14:textId="77777777" w:rsidR="00EC35D4" w:rsidRDefault="00EC35D4"/>
          <w:p w14:paraId="3E4FD08E" w14:textId="77777777" w:rsidR="00EC35D4" w:rsidRDefault="00EC35D4"/>
          <w:p w14:paraId="1010DADE" w14:textId="77777777" w:rsidR="00EC35D4" w:rsidRDefault="00EC35D4"/>
          <w:p w14:paraId="0470E064" w14:textId="77777777" w:rsidR="00EC35D4" w:rsidRDefault="00EC35D4"/>
          <w:p w14:paraId="739AE861" w14:textId="77777777" w:rsidR="00EC35D4" w:rsidRDefault="00EC35D4"/>
          <w:p w14:paraId="4511C5BA" w14:textId="77777777" w:rsidR="00EC35D4" w:rsidRDefault="00EC35D4"/>
          <w:p w14:paraId="4AA5673F" w14:textId="77777777" w:rsidR="00EC35D4" w:rsidRDefault="00C06B9B">
            <w:pPr>
              <w:ind w:firstLineChars="100" w:firstLine="21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时间</w:t>
            </w:r>
          </w:p>
        </w:tc>
      </w:tr>
    </w:tbl>
    <w:p w14:paraId="56EE3336" w14:textId="77777777" w:rsidR="00EC35D4" w:rsidRDefault="00C06B9B">
      <w:pPr>
        <w:spacing w:beforeLines="50" w:before="15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因党委</w:t>
      </w:r>
      <w:proofErr w:type="gramEnd"/>
      <w:r>
        <w:rPr>
          <w:rFonts w:hint="eastAsia"/>
          <w:sz w:val="24"/>
          <w:szCs w:val="24"/>
        </w:rPr>
        <w:t>宣传部新闻中心编辑失误，由编辑按此表提交说明，无需撰稿、审稿作说明。</w:t>
      </w:r>
    </w:p>
    <w:sectPr w:rsidR="00EC35D4">
      <w:pgSz w:w="11906" w:h="16838"/>
      <w:pgMar w:top="1361" w:right="1644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D8"/>
    <w:rsid w:val="0001592C"/>
    <w:rsid w:val="00134BFD"/>
    <w:rsid w:val="00162362"/>
    <w:rsid w:val="001703EB"/>
    <w:rsid w:val="00182B67"/>
    <w:rsid w:val="001A19C7"/>
    <w:rsid w:val="001C0BA8"/>
    <w:rsid w:val="00211D6E"/>
    <w:rsid w:val="0024018E"/>
    <w:rsid w:val="002716EA"/>
    <w:rsid w:val="00274332"/>
    <w:rsid w:val="00297F12"/>
    <w:rsid w:val="002C0FBC"/>
    <w:rsid w:val="00376AFB"/>
    <w:rsid w:val="00386A22"/>
    <w:rsid w:val="003C7988"/>
    <w:rsid w:val="004D6BB8"/>
    <w:rsid w:val="00527333"/>
    <w:rsid w:val="00587F15"/>
    <w:rsid w:val="00617AA2"/>
    <w:rsid w:val="00631B1E"/>
    <w:rsid w:val="006C5AD7"/>
    <w:rsid w:val="006F0AD8"/>
    <w:rsid w:val="00743555"/>
    <w:rsid w:val="007475FA"/>
    <w:rsid w:val="00764E8C"/>
    <w:rsid w:val="008D2B30"/>
    <w:rsid w:val="009125E8"/>
    <w:rsid w:val="009311B2"/>
    <w:rsid w:val="00996DD7"/>
    <w:rsid w:val="009A4969"/>
    <w:rsid w:val="009E7620"/>
    <w:rsid w:val="00A73F08"/>
    <w:rsid w:val="00AF13F4"/>
    <w:rsid w:val="00B119F0"/>
    <w:rsid w:val="00B25C8E"/>
    <w:rsid w:val="00BE1A0B"/>
    <w:rsid w:val="00C06B9B"/>
    <w:rsid w:val="00CC620B"/>
    <w:rsid w:val="00D0746F"/>
    <w:rsid w:val="00D1428E"/>
    <w:rsid w:val="00D439A6"/>
    <w:rsid w:val="00D62353"/>
    <w:rsid w:val="00E80FF1"/>
    <w:rsid w:val="00EB6765"/>
    <w:rsid w:val="00EC35D4"/>
    <w:rsid w:val="00F12DCA"/>
    <w:rsid w:val="00F82694"/>
    <w:rsid w:val="22BF26E2"/>
    <w:rsid w:val="2C810783"/>
    <w:rsid w:val="46E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E0FB3-DC65-4E66-8523-30FF7A8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ZYB123</dc:creator>
  <cp:lastModifiedBy>Administrator</cp:lastModifiedBy>
  <cp:revision>17</cp:revision>
  <dcterms:created xsi:type="dcterms:W3CDTF">2014-08-30T13:35:00Z</dcterms:created>
  <dcterms:modified xsi:type="dcterms:W3CDTF">2025-08-29T00:53:00Z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367C4453FB2E434F88FC9A0448E5C8D9_13</vt:lpwstr>
  </property>
</Properties>
</file>