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附件：</w:t>
      </w:r>
    </w:p>
    <w:p>
      <w:pPr>
        <w:spacing w:line="500" w:lineRule="exact"/>
        <w:jc w:val="center"/>
        <w:rPr>
          <w:rFonts w:ascii="Calibri" w:hAnsi="Calibri" w:cs="方正小标宋_GBK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2023</w:t>
      </w:r>
      <w:r>
        <w:rPr>
          <w:rFonts w:hint="eastAsia"/>
          <w:b/>
          <w:bCs/>
          <w:sz w:val="30"/>
          <w:szCs w:val="30"/>
        </w:rPr>
        <w:t>“好评中国”网络评论大赛报送情况表</w:t>
      </w:r>
    </w:p>
    <w:p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报送单位（必填）：              联系人（必填）：            联系电话（必填）：</w:t>
      </w:r>
    </w:p>
    <w:tbl>
      <w:tblPr>
        <w:tblStyle w:val="3"/>
        <w:tblW w:w="14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所在学院/部门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标题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链接（未在网上发布可不填写）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WRmNjJlZjVkMmEyODdhNWMyYWM1NDQyZGJhODQifQ=="/>
  </w:docVars>
  <w:rsids>
    <w:rsidRoot w:val="26215903"/>
    <w:rsid w:val="2621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2023-08-17T03:13:00Z</dcterms:created>
  <dc:creator>钱同学</dc:creator>
  <cp:lastModifiedBy>钱同学</cp:lastModifiedBy>
  <dcterms:modified xsi:type="dcterms:W3CDTF">2023-08-17T03:14:06Z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8B21CC62F94147998790FF6B50A5CB58_11</vt:lpwstr>
  </property>
</Properties>
</file>