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3FCD3">
      <w:pPr>
        <w:widowControl/>
        <w:spacing w:before="240" w:after="240" w:line="520" w:lineRule="exact"/>
        <w:rPr>
          <w:rFonts w:ascii="华文中宋" w:hAnsi="华文中宋" w:eastAsia="华文中宋"/>
          <w:bCs/>
          <w:kern w:val="36"/>
          <w:sz w:val="28"/>
          <w:szCs w:val="28"/>
        </w:rPr>
      </w:pPr>
      <w:r>
        <w:rPr>
          <w:rFonts w:hint="eastAsia" w:ascii="华文中宋" w:hAnsi="华文中宋" w:eastAsia="华文中宋"/>
          <w:bCs/>
          <w:kern w:val="36"/>
          <w:sz w:val="28"/>
          <w:szCs w:val="28"/>
        </w:rPr>
        <w:t>铜陵学院</w:t>
      </w:r>
    </w:p>
    <w:p w14:paraId="651B6F74">
      <w:pPr>
        <w:widowControl/>
        <w:spacing w:before="240" w:after="240" w:line="520" w:lineRule="exact"/>
        <w:jc w:val="center"/>
        <w:rPr>
          <w:rFonts w:ascii="华文中宋" w:hAnsi="华文中宋" w:eastAsia="华文中宋"/>
          <w:b/>
          <w:kern w:val="36"/>
          <w:sz w:val="52"/>
          <w:szCs w:val="52"/>
        </w:rPr>
      </w:pPr>
      <w:r>
        <w:rPr>
          <w:rFonts w:hint="eastAsia" w:ascii="华文中宋" w:hAnsi="华文中宋" w:eastAsia="华文中宋"/>
          <w:b/>
          <w:kern w:val="36"/>
          <w:sz w:val="52"/>
          <w:szCs w:val="52"/>
        </w:rPr>
        <w:t>二级</w:t>
      </w:r>
      <w:r>
        <w:rPr>
          <w:rFonts w:ascii="华文中宋" w:hAnsi="华文中宋" w:eastAsia="华文中宋"/>
          <w:b/>
          <w:kern w:val="36"/>
          <w:sz w:val="52"/>
          <w:szCs w:val="52"/>
        </w:rPr>
        <w:t>党</w:t>
      </w:r>
      <w:r>
        <w:rPr>
          <w:rFonts w:hint="eastAsia" w:ascii="华文中宋" w:hAnsi="华文中宋" w:eastAsia="华文中宋"/>
          <w:b/>
          <w:kern w:val="36"/>
          <w:sz w:val="52"/>
          <w:szCs w:val="52"/>
        </w:rPr>
        <w:t>组织</w:t>
      </w:r>
      <w:r>
        <w:rPr>
          <w:rFonts w:ascii="华文中宋" w:hAnsi="华文中宋" w:eastAsia="华文中宋"/>
          <w:b/>
          <w:kern w:val="36"/>
          <w:sz w:val="52"/>
          <w:szCs w:val="52"/>
        </w:rPr>
        <w:t>理论学习中心组</w:t>
      </w:r>
    </w:p>
    <w:p w14:paraId="51FCA2F7">
      <w:pPr>
        <w:widowControl/>
        <w:spacing w:before="240" w:after="240" w:line="520" w:lineRule="exact"/>
        <w:jc w:val="center"/>
        <w:rPr>
          <w:rFonts w:ascii="华文中宋" w:hAnsi="华文中宋" w:eastAsia="华文中宋"/>
          <w:b/>
          <w:kern w:val="36"/>
          <w:sz w:val="52"/>
          <w:szCs w:val="52"/>
        </w:rPr>
      </w:pPr>
      <w:r>
        <w:rPr>
          <w:rFonts w:hint="eastAsia" w:ascii="华文中宋" w:hAnsi="华文中宋" w:eastAsia="华文中宋"/>
          <w:b/>
          <w:kern w:val="36"/>
          <w:sz w:val="52"/>
          <w:szCs w:val="52"/>
        </w:rPr>
        <w:t>暨教职工政治理论学习</w:t>
      </w:r>
    </w:p>
    <w:p w14:paraId="2F049082">
      <w:pPr>
        <w:widowControl/>
        <w:spacing w:before="240" w:after="240" w:line="520" w:lineRule="exact"/>
        <w:jc w:val="center"/>
        <w:rPr>
          <w:rFonts w:ascii="黑体" w:hAnsi="黑体" w:eastAsia="黑体"/>
          <w:kern w:val="36"/>
          <w:sz w:val="44"/>
        </w:rPr>
      </w:pPr>
      <w:r>
        <w:rPr>
          <w:rFonts w:hint="eastAsia" w:ascii="华文中宋" w:hAnsi="华文中宋" w:eastAsia="华文中宋"/>
          <w:b/>
          <w:kern w:val="36"/>
          <w:sz w:val="52"/>
          <w:szCs w:val="52"/>
        </w:rPr>
        <w:t>2026年第</w:t>
      </w:r>
      <w:r>
        <w:rPr>
          <w:rFonts w:hint="eastAsia" w:ascii="华文中宋" w:hAnsi="华文中宋" w:eastAsia="华文中宋"/>
          <w:b/>
          <w:kern w:val="36"/>
          <w:sz w:val="52"/>
          <w:szCs w:val="52"/>
          <w:lang w:val="en-US" w:eastAsia="zh-CN"/>
        </w:rPr>
        <w:t>7</w:t>
      </w:r>
      <w:r>
        <w:rPr>
          <w:rFonts w:hint="eastAsia" w:ascii="华文中宋" w:hAnsi="华文中宋" w:eastAsia="华文中宋"/>
          <w:b/>
          <w:kern w:val="36"/>
          <w:sz w:val="52"/>
          <w:szCs w:val="52"/>
        </w:rPr>
        <w:t>期</w:t>
      </w:r>
    </w:p>
    <w:p w14:paraId="1B30DDEA">
      <w:pPr>
        <w:widowControl/>
        <w:spacing w:before="240" w:after="240" w:line="520" w:lineRule="exact"/>
        <w:jc w:val="center"/>
        <w:rPr>
          <w:rFonts w:ascii="微软雅黑" w:hAnsi="微软雅黑" w:eastAsia="微软雅黑"/>
          <w:b/>
          <w:kern w:val="36"/>
          <w:sz w:val="84"/>
          <w:szCs w:val="84"/>
        </w:rPr>
      </w:pPr>
    </w:p>
    <w:p w14:paraId="393311C1">
      <w:pPr>
        <w:widowControl/>
        <w:jc w:val="center"/>
        <w:rPr>
          <w:rFonts w:ascii="微软雅黑" w:hAnsi="微软雅黑" w:eastAsia="微软雅黑" w:cs="微软雅黑"/>
          <w:b/>
          <w:kern w:val="36"/>
          <w:sz w:val="84"/>
          <w:szCs w:val="84"/>
        </w:rPr>
      </w:pPr>
      <w:r>
        <w:rPr>
          <w:rFonts w:hint="eastAsia" w:ascii="微软雅黑" w:hAnsi="微软雅黑" w:eastAsia="微软雅黑" w:cs="微软雅黑"/>
          <w:b/>
          <w:kern w:val="36"/>
          <w:sz w:val="84"/>
          <w:szCs w:val="84"/>
        </w:rPr>
        <w:t>资</w:t>
      </w:r>
    </w:p>
    <w:p w14:paraId="6A638D6B">
      <w:pPr>
        <w:widowControl/>
        <w:jc w:val="center"/>
        <w:rPr>
          <w:rFonts w:ascii="微软雅黑" w:hAnsi="微软雅黑" w:eastAsia="微软雅黑" w:cs="微软雅黑"/>
          <w:b/>
          <w:kern w:val="36"/>
          <w:sz w:val="84"/>
          <w:szCs w:val="84"/>
        </w:rPr>
      </w:pPr>
      <w:r>
        <w:rPr>
          <w:rFonts w:hint="eastAsia" w:ascii="微软雅黑" w:hAnsi="微软雅黑" w:eastAsia="微软雅黑" w:cs="微软雅黑"/>
          <w:b/>
          <w:kern w:val="36"/>
          <w:sz w:val="84"/>
          <w:szCs w:val="84"/>
        </w:rPr>
        <w:t>料</w:t>
      </w:r>
    </w:p>
    <w:p w14:paraId="29CA7C7A">
      <w:pPr>
        <w:widowControl/>
        <w:jc w:val="center"/>
        <w:rPr>
          <w:rFonts w:ascii="微软雅黑" w:hAnsi="微软雅黑" w:eastAsia="微软雅黑" w:cs="微软雅黑"/>
          <w:b/>
          <w:kern w:val="36"/>
          <w:sz w:val="84"/>
          <w:szCs w:val="84"/>
        </w:rPr>
      </w:pPr>
      <w:r>
        <w:rPr>
          <w:rFonts w:hint="eastAsia" w:ascii="微软雅黑" w:hAnsi="微软雅黑" w:eastAsia="微软雅黑" w:cs="微软雅黑"/>
          <w:b/>
          <w:kern w:val="36"/>
          <w:sz w:val="84"/>
          <w:szCs w:val="84"/>
        </w:rPr>
        <w:t>汇</w:t>
      </w:r>
    </w:p>
    <w:p w14:paraId="23E50F10">
      <w:pPr>
        <w:widowControl/>
        <w:jc w:val="center"/>
        <w:rPr>
          <w:rFonts w:ascii="仿宋" w:hAnsi="仿宋" w:eastAsia="仿宋"/>
          <w:b/>
          <w:kern w:val="36"/>
          <w:sz w:val="32"/>
          <w:szCs w:val="32"/>
        </w:rPr>
      </w:pPr>
      <w:r>
        <w:rPr>
          <w:rFonts w:hint="eastAsia" w:ascii="微软雅黑" w:hAnsi="微软雅黑" w:eastAsia="微软雅黑" w:cs="微软雅黑"/>
          <w:b/>
          <w:kern w:val="36"/>
          <w:sz w:val="84"/>
          <w:szCs w:val="84"/>
        </w:rPr>
        <w:t>编</w:t>
      </w:r>
    </w:p>
    <w:p w14:paraId="74A37018">
      <w:pPr>
        <w:widowControl/>
        <w:spacing w:before="240" w:after="240" w:line="520" w:lineRule="exact"/>
        <w:jc w:val="center"/>
        <w:rPr>
          <w:rFonts w:ascii="仿宋" w:hAnsi="仿宋" w:eastAsia="仿宋"/>
          <w:b/>
          <w:kern w:val="36"/>
          <w:sz w:val="32"/>
          <w:szCs w:val="32"/>
        </w:rPr>
      </w:pPr>
    </w:p>
    <w:p w14:paraId="475FF02C">
      <w:pPr>
        <w:widowControl/>
        <w:spacing w:before="240" w:after="240" w:line="520" w:lineRule="exact"/>
        <w:jc w:val="center"/>
        <w:rPr>
          <w:rFonts w:ascii="仿宋" w:hAnsi="仿宋" w:eastAsia="仿宋"/>
          <w:b/>
          <w:kern w:val="36"/>
          <w:sz w:val="32"/>
          <w:szCs w:val="32"/>
        </w:rPr>
      </w:pPr>
      <w:r>
        <w:rPr>
          <w:rFonts w:hint="eastAsia" w:ascii="仿宋" w:hAnsi="仿宋" w:eastAsia="仿宋"/>
          <w:b/>
          <w:kern w:val="36"/>
          <w:sz w:val="32"/>
          <w:szCs w:val="32"/>
        </w:rPr>
        <w:t>铜陵学院党委宣传部</w:t>
      </w:r>
    </w:p>
    <w:p w14:paraId="1F73F05A">
      <w:pPr>
        <w:pStyle w:val="2"/>
        <w:spacing w:before="240" w:beforeAutospacing="0" w:after="240" w:afterAutospacing="0" w:line="520" w:lineRule="exact"/>
        <w:jc w:val="center"/>
        <w:rPr>
          <w:rFonts w:hint="default" w:ascii="仿宋" w:hAnsi="仿宋" w:eastAsia="仿宋"/>
          <w:kern w:val="36"/>
          <w:sz w:val="32"/>
          <w:szCs w:val="32"/>
        </w:rPr>
        <w:sectPr>
          <w:pgSz w:w="11906" w:h="16838"/>
          <w:pgMar w:top="1417" w:right="1701" w:bottom="1417" w:left="1701" w:header="851" w:footer="992" w:gutter="0"/>
          <w:cols w:space="720" w:num="1"/>
          <w:docGrid w:type="lines" w:linePitch="312" w:charSpace="0"/>
        </w:sectPr>
      </w:pPr>
      <w:r>
        <w:rPr>
          <w:rFonts w:ascii="仿宋" w:hAnsi="仿宋" w:eastAsia="仿宋"/>
          <w:kern w:val="36"/>
          <w:sz w:val="32"/>
          <w:szCs w:val="32"/>
        </w:rPr>
        <w:t>2026年</w:t>
      </w:r>
      <w:r>
        <w:rPr>
          <w:rFonts w:hint="eastAsia" w:ascii="仿宋" w:hAnsi="仿宋" w:eastAsia="仿宋"/>
          <w:kern w:val="36"/>
          <w:sz w:val="32"/>
          <w:szCs w:val="32"/>
          <w:lang w:val="en-US" w:eastAsia="zh-CN"/>
        </w:rPr>
        <w:t>7</w:t>
      </w:r>
      <w:r>
        <w:rPr>
          <w:rFonts w:ascii="仿宋" w:hAnsi="仿宋" w:eastAsia="仿宋"/>
          <w:kern w:val="36"/>
          <w:sz w:val="32"/>
          <w:szCs w:val="32"/>
        </w:rPr>
        <w:t>月</w:t>
      </w:r>
    </w:p>
    <w:p w14:paraId="079E715A">
      <w:pPr>
        <w:pStyle w:val="2"/>
        <w:widowControl/>
        <w:spacing w:before="240" w:beforeAutospacing="0" w:after="240" w:afterAutospacing="0" w:line="500" w:lineRule="exact"/>
        <w:jc w:val="center"/>
        <w:rPr>
          <w:rFonts w:hint="default" w:ascii="黑体" w:hAnsi="黑体" w:eastAsia="黑体"/>
          <w:sz w:val="44"/>
          <w:szCs w:val="44"/>
        </w:rPr>
      </w:pPr>
      <w:r>
        <w:rPr>
          <w:rFonts w:ascii="黑体" w:hAnsi="黑体" w:eastAsia="黑体"/>
          <w:sz w:val="44"/>
          <w:szCs w:val="44"/>
        </w:rPr>
        <w:t>目  录</w:t>
      </w:r>
    </w:p>
    <w:p w14:paraId="7FC2F576">
      <w:pPr>
        <w:widowControl/>
        <w:spacing w:line="600" w:lineRule="exact"/>
        <w:jc w:val="distribute"/>
        <w:rPr>
          <w:rFonts w:ascii="仿宋" w:hAnsi="仿宋" w:eastAsia="仿宋" w:cs="仿宋"/>
          <w:kern w:val="0"/>
          <w:sz w:val="24"/>
          <w:shd w:val="clear" w:color="auto" w:fill="FFFFFF"/>
          <w:lang w:bidi="ar"/>
        </w:rPr>
      </w:pPr>
    </w:p>
    <w:p w14:paraId="1795BC62">
      <w:pPr>
        <w:widowControl/>
        <w:spacing w:line="600" w:lineRule="exact"/>
        <w:jc w:val="distribute"/>
        <w:rPr>
          <w:rFonts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1.习近平：一体推进教育科技人才发展..................................2</w:t>
      </w:r>
    </w:p>
    <w:p w14:paraId="5F0E5E6B">
      <w:pPr>
        <w:widowControl/>
        <w:spacing w:line="600" w:lineRule="exact"/>
        <w:jc w:val="distribute"/>
        <w:rPr>
          <w:rFonts w:hint="default"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2.习近平：做焦裕禄式的县委书记</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10</w:t>
      </w:r>
    </w:p>
    <w:p w14:paraId="434957D4">
      <w:pPr>
        <w:widowControl/>
        <w:spacing w:line="600" w:lineRule="exact"/>
        <w:jc w:val="distribute"/>
        <w:rPr>
          <w:rFonts w:hint="default"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3.习近平</w:t>
      </w:r>
      <w:r>
        <w:rPr>
          <w:rFonts w:hint="eastAsia" w:ascii="仿宋" w:hAnsi="仿宋" w:eastAsia="仿宋" w:cs="仿宋"/>
          <w:kern w:val="0"/>
          <w:sz w:val="24"/>
          <w:shd w:val="clear" w:color="auto" w:fill="FFFFFF"/>
          <w:lang w:val="en-US" w:eastAsia="zh-CN" w:bidi="ar"/>
        </w:rPr>
        <w:t>在山东德州考察时强调 以扎实举措推进农业农村现代化 用勤劳和智慧创造更加美好生活</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19</w:t>
      </w:r>
    </w:p>
    <w:p w14:paraId="0114106A">
      <w:pPr>
        <w:widowControl/>
        <w:spacing w:line="600" w:lineRule="exact"/>
        <w:jc w:val="distribute"/>
        <w:rPr>
          <w:rFonts w:hint="default"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4</w:t>
      </w:r>
      <w:r>
        <w:rPr>
          <w:rFonts w:hint="eastAsia" w:ascii="仿宋" w:hAnsi="仿宋" w:eastAsia="仿宋" w:cs="仿宋"/>
          <w:kern w:val="0"/>
          <w:sz w:val="24"/>
          <w:shd w:val="clear" w:color="auto" w:fill="FFFFFF"/>
          <w:lang w:bidi="ar"/>
        </w:rPr>
        <w:t>.中共中央政治局召开会议</w:t>
      </w:r>
      <w:r>
        <w:rPr>
          <w:rFonts w:hint="eastAsia" w:ascii="仿宋" w:hAnsi="仿宋" w:eastAsia="仿宋" w:cs="仿宋"/>
          <w:kern w:val="0"/>
          <w:sz w:val="24"/>
          <w:shd w:val="clear" w:color="auto" w:fill="FFFFFF"/>
          <w:lang w:val="en-US" w:eastAsia="zh-CN" w:bidi="ar"/>
        </w:rPr>
        <w:t xml:space="preserve"> </w:t>
      </w:r>
      <w:r>
        <w:rPr>
          <w:rFonts w:hint="eastAsia" w:ascii="仿宋" w:hAnsi="仿宋" w:eastAsia="仿宋" w:cs="仿宋"/>
          <w:kern w:val="0"/>
          <w:sz w:val="24"/>
          <w:shd w:val="clear" w:color="auto" w:fill="FFFFFF"/>
          <w:lang w:bidi="ar"/>
        </w:rPr>
        <w:t>研究部署防汛抗旱工作</w:t>
      </w:r>
      <w:r>
        <w:rPr>
          <w:rFonts w:hint="eastAsia" w:ascii="仿宋" w:hAnsi="仿宋" w:eastAsia="仿宋" w:cs="仿宋"/>
          <w:kern w:val="0"/>
          <w:sz w:val="24"/>
          <w:shd w:val="clear" w:color="auto" w:fill="FFFFFF"/>
          <w:lang w:val="en-US" w:eastAsia="zh-CN" w:bidi="ar"/>
        </w:rPr>
        <w:t xml:space="preserve"> 中共中央总书记习近平主持会议...............................................</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21</w:t>
      </w:r>
    </w:p>
    <w:p w14:paraId="2EADD654">
      <w:pPr>
        <w:pStyle w:val="7"/>
        <w:widowControl/>
        <w:shd w:val="clear" w:color="auto" w:fill="FFFFFF"/>
        <w:spacing w:before="0" w:beforeAutospacing="0" w:after="0" w:afterAutospacing="0" w:line="600" w:lineRule="exact"/>
        <w:jc w:val="distribute"/>
        <w:rPr>
          <w:rFonts w:hint="eastAsia" w:ascii="仿宋" w:hAnsi="仿宋" w:eastAsia="仿宋" w:cs="仿宋"/>
          <w:shd w:val="clear" w:color="auto" w:fill="FFFFFF"/>
          <w:lang w:bidi="ar"/>
        </w:rPr>
      </w:pPr>
      <w:r>
        <w:rPr>
          <w:rFonts w:hint="eastAsia" w:ascii="仿宋" w:hAnsi="仿宋" w:eastAsia="仿宋" w:cs="仿宋"/>
          <w:shd w:val="clear" w:color="auto" w:fill="FFFFFF"/>
          <w:lang w:val="en-US" w:eastAsia="zh-CN" w:bidi="ar"/>
        </w:rPr>
        <w:t>5</w:t>
      </w:r>
      <w:r>
        <w:rPr>
          <w:rFonts w:hint="eastAsia" w:ascii="仿宋" w:hAnsi="仿宋" w:eastAsia="仿宋" w:cs="仿宋"/>
          <w:shd w:val="clear" w:color="auto" w:fill="FFFFFF"/>
          <w:lang w:bidi="ar"/>
        </w:rPr>
        <w:t>.庆祝中国共产党成立105周年大会在京隆重举行 习近平总书记发表重要</w:t>
      </w:r>
    </w:p>
    <w:p w14:paraId="7EFC22D0">
      <w:pPr>
        <w:pStyle w:val="7"/>
        <w:widowControl/>
        <w:shd w:val="clear" w:color="auto" w:fill="FFFFFF"/>
        <w:spacing w:before="0" w:beforeAutospacing="0" w:after="0" w:afterAutospacing="0" w:line="600" w:lineRule="exact"/>
        <w:jc w:val="distribute"/>
        <w:rPr>
          <w:rFonts w:hint="eastAsia" w:ascii="仿宋" w:hAnsi="仿宋" w:eastAsia="仿宋" w:cs="仿宋"/>
          <w:shd w:val="clear" w:color="auto" w:fill="FFFFFF"/>
          <w:lang w:val="en-US" w:eastAsia="zh-CN" w:bidi="ar"/>
        </w:rPr>
      </w:pPr>
      <w:r>
        <w:rPr>
          <w:rFonts w:hint="eastAsia" w:ascii="仿宋" w:hAnsi="仿宋" w:eastAsia="仿宋" w:cs="仿宋"/>
          <w:shd w:val="clear" w:color="auto" w:fill="FFFFFF"/>
          <w:lang w:bidi="ar"/>
        </w:rPr>
        <w:t>讲话</w:t>
      </w:r>
      <w:r>
        <w:rPr>
          <w:rFonts w:hint="eastAsia" w:ascii="仿宋" w:hAnsi="仿宋" w:eastAsia="仿宋" w:cs="仿宋"/>
          <w:shd w:val="clear" w:color="auto" w:fill="FFFFFF"/>
          <w:lang w:val="en-US" w:eastAsia="zh-CN" w:bidi="ar"/>
        </w:rPr>
        <w:t>..........</w:t>
      </w:r>
      <w:r>
        <w:rPr>
          <w:rFonts w:hint="eastAsia" w:ascii="仿宋" w:hAnsi="仿宋" w:eastAsia="仿宋" w:cs="仿宋"/>
          <w:shd w:val="clear" w:color="auto" w:fill="FFFFFF"/>
          <w:lang w:bidi="ar"/>
        </w:rPr>
        <w:t>.....</w:t>
      </w:r>
      <w:r>
        <w:rPr>
          <w:rFonts w:hint="eastAsia" w:ascii="仿宋" w:hAnsi="仿宋" w:eastAsia="仿宋" w:cs="仿宋"/>
          <w:shd w:val="clear" w:color="auto" w:fill="FFFFFF"/>
          <w:lang w:val="en-US" w:eastAsia="zh-CN" w:bidi="ar"/>
        </w:rPr>
        <w:t>.................................</w:t>
      </w:r>
      <w:r>
        <w:rPr>
          <w:rFonts w:hint="eastAsia" w:ascii="仿宋" w:hAnsi="仿宋" w:eastAsia="仿宋" w:cs="仿宋"/>
          <w:shd w:val="clear" w:color="auto" w:fill="FFFFFF"/>
          <w:lang w:bidi="ar"/>
        </w:rPr>
        <w:t>.......</w:t>
      </w:r>
      <w:r>
        <w:rPr>
          <w:rFonts w:hint="eastAsia" w:ascii="仿宋" w:hAnsi="仿宋" w:eastAsia="仿宋" w:cs="仿宋"/>
          <w:shd w:val="clear" w:color="auto" w:fill="FFFFFF"/>
          <w:lang w:val="en-US" w:eastAsia="zh-CN" w:bidi="ar"/>
        </w:rPr>
        <w:t>...</w:t>
      </w:r>
      <w:r>
        <w:rPr>
          <w:rFonts w:hint="eastAsia" w:ascii="仿宋" w:hAnsi="仿宋" w:eastAsia="仿宋" w:cs="仿宋"/>
          <w:shd w:val="clear" w:color="auto" w:fill="FFFFFF"/>
          <w:lang w:bidi="ar"/>
        </w:rPr>
        <w:t>.....</w:t>
      </w:r>
      <w:r>
        <w:rPr>
          <w:rFonts w:hint="eastAsia" w:ascii="仿宋" w:hAnsi="仿宋" w:eastAsia="仿宋" w:cs="仿宋"/>
          <w:shd w:val="clear" w:color="auto" w:fill="FFFFFF"/>
          <w:lang w:val="en-US" w:eastAsia="zh-CN" w:bidi="ar"/>
        </w:rPr>
        <w:t>22</w:t>
      </w:r>
    </w:p>
    <w:p w14:paraId="765FE024">
      <w:pPr>
        <w:pStyle w:val="7"/>
        <w:widowControl/>
        <w:numPr>
          <w:ilvl w:val="0"/>
          <w:numId w:val="1"/>
        </w:numPr>
        <w:shd w:val="clear" w:color="auto" w:fill="FFFFFF"/>
        <w:spacing w:before="0" w:beforeAutospacing="0" w:after="0" w:afterAutospacing="0" w:line="600" w:lineRule="exact"/>
        <w:jc w:val="distribute"/>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习近平</w:t>
      </w:r>
      <w:r>
        <w:rPr>
          <w:rFonts w:hint="eastAsia" w:ascii="仿宋" w:hAnsi="仿宋" w:eastAsia="仿宋" w:cs="仿宋"/>
          <w:kern w:val="0"/>
          <w:sz w:val="24"/>
          <w:shd w:val="clear" w:color="auto" w:fill="FFFFFF"/>
          <w:lang w:val="en-US" w:eastAsia="zh-CN" w:bidi="ar"/>
        </w:rPr>
        <w:t>对防汛救灾工作作出重要指示.</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27</w:t>
      </w:r>
    </w:p>
    <w:p w14:paraId="523AB48E">
      <w:pPr>
        <w:pStyle w:val="7"/>
        <w:widowControl/>
        <w:numPr>
          <w:ilvl w:val="0"/>
          <w:numId w:val="0"/>
        </w:numPr>
        <w:shd w:val="clear" w:color="auto" w:fill="FFFFFF"/>
        <w:spacing w:before="0" w:beforeAutospacing="0" w:after="0" w:afterAutospacing="0" w:line="600" w:lineRule="exact"/>
        <w:jc w:val="distribute"/>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7</w:t>
      </w:r>
      <w:r>
        <w:rPr>
          <w:rFonts w:hint="eastAsia" w:ascii="仿宋" w:hAnsi="仿宋" w:eastAsia="仿宋" w:cs="仿宋"/>
          <w:kern w:val="0"/>
          <w:sz w:val="24"/>
          <w:shd w:val="clear" w:color="auto" w:fill="FFFFFF"/>
          <w:lang w:bidi="ar"/>
        </w:rPr>
        <w:t>.习近平出席国家科学技术奖励大会两院院士大会中国科协第十一次全国代表大会并发表重要讲话...................................................</w:t>
      </w:r>
      <w:r>
        <w:rPr>
          <w:rFonts w:hint="eastAsia" w:ascii="仿宋" w:hAnsi="仿宋" w:eastAsia="仿宋" w:cs="仿宋"/>
          <w:kern w:val="0"/>
          <w:sz w:val="24"/>
          <w:shd w:val="clear" w:color="auto" w:fill="FFFFFF"/>
          <w:lang w:val="en-US" w:eastAsia="zh-CN" w:bidi="ar"/>
        </w:rPr>
        <w:t>28</w:t>
      </w:r>
      <w:bookmarkStart w:id="0" w:name="_GoBack"/>
      <w:bookmarkEnd w:id="0"/>
    </w:p>
    <w:p w14:paraId="3BBE5F41">
      <w:pPr>
        <w:widowControl/>
        <w:spacing w:line="600" w:lineRule="exact"/>
        <w:jc w:val="left"/>
        <w:rPr>
          <w:rFonts w:hint="default"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8</w:t>
      </w:r>
      <w:r>
        <w:rPr>
          <w:rFonts w:hint="eastAsia" w:ascii="仿宋" w:hAnsi="仿宋" w:eastAsia="仿宋" w:cs="仿宋"/>
          <w:kern w:val="0"/>
          <w:sz w:val="24"/>
          <w:shd w:val="clear" w:color="auto" w:fill="FFFFFF"/>
          <w:lang w:bidi="ar"/>
        </w:rPr>
        <w:t>.《习近平党建文选》</w:t>
      </w:r>
    </w:p>
    <w:p w14:paraId="1A93D78A">
      <w:pPr>
        <w:pStyle w:val="7"/>
        <w:widowControl/>
        <w:shd w:val="clear" w:color="auto" w:fill="FFFFFF"/>
        <w:spacing w:before="0" w:beforeAutospacing="0" w:after="0" w:afterAutospacing="0" w:line="540" w:lineRule="exact"/>
        <w:jc w:val="center"/>
        <w:rPr>
          <w:rFonts w:ascii="宋体" w:hAnsi="宋体" w:cs="宋体"/>
          <w:b/>
          <w:bCs/>
          <w:sz w:val="32"/>
          <w:szCs w:val="32"/>
        </w:rPr>
      </w:pPr>
    </w:p>
    <w:p w14:paraId="1BE3BAF1">
      <w:pPr>
        <w:pStyle w:val="7"/>
        <w:widowControl/>
        <w:shd w:val="clear" w:color="auto" w:fill="FFFFFF"/>
        <w:spacing w:before="0" w:beforeAutospacing="0" w:after="0" w:afterAutospacing="0" w:line="540" w:lineRule="exact"/>
        <w:jc w:val="center"/>
        <w:rPr>
          <w:rFonts w:ascii="宋体" w:hAnsi="宋体" w:cs="宋体"/>
          <w:b/>
          <w:bCs/>
          <w:sz w:val="32"/>
          <w:szCs w:val="32"/>
        </w:rPr>
      </w:pPr>
    </w:p>
    <w:p w14:paraId="52F95580">
      <w:pPr>
        <w:pStyle w:val="7"/>
        <w:widowControl/>
        <w:shd w:val="clear" w:color="auto" w:fill="FFFFFF"/>
        <w:spacing w:before="0" w:beforeAutospacing="0" w:after="0" w:afterAutospacing="0" w:line="540" w:lineRule="exact"/>
        <w:jc w:val="center"/>
        <w:rPr>
          <w:rFonts w:ascii="宋体" w:hAnsi="宋体" w:cs="宋体"/>
          <w:b/>
          <w:bCs/>
          <w:sz w:val="32"/>
          <w:szCs w:val="32"/>
        </w:rPr>
      </w:pPr>
    </w:p>
    <w:p w14:paraId="6AF20BA1">
      <w:pPr>
        <w:pStyle w:val="7"/>
        <w:widowControl/>
        <w:shd w:val="clear" w:color="auto" w:fill="FFFFFF"/>
        <w:spacing w:before="0" w:beforeAutospacing="0" w:after="0" w:afterAutospacing="0" w:line="540" w:lineRule="exact"/>
        <w:jc w:val="center"/>
        <w:rPr>
          <w:rFonts w:ascii="宋体" w:hAnsi="宋体" w:cs="宋体"/>
          <w:b/>
          <w:bCs/>
          <w:sz w:val="32"/>
          <w:szCs w:val="32"/>
        </w:rPr>
      </w:pPr>
    </w:p>
    <w:p w14:paraId="1BC3C388">
      <w:pPr>
        <w:pStyle w:val="7"/>
        <w:widowControl/>
        <w:shd w:val="clear" w:color="auto" w:fill="FFFFFF"/>
        <w:spacing w:before="0" w:beforeAutospacing="0" w:after="0" w:afterAutospacing="0" w:line="540" w:lineRule="exact"/>
        <w:jc w:val="center"/>
        <w:rPr>
          <w:rFonts w:ascii="宋体" w:hAnsi="宋体" w:cs="宋体"/>
          <w:b/>
          <w:bCs/>
          <w:sz w:val="32"/>
          <w:szCs w:val="32"/>
        </w:rPr>
      </w:pPr>
    </w:p>
    <w:p w14:paraId="68C01F9A">
      <w:pPr>
        <w:pStyle w:val="7"/>
        <w:widowControl/>
        <w:shd w:val="clear" w:color="auto" w:fill="FFFFFF"/>
        <w:spacing w:before="0" w:beforeAutospacing="0" w:after="0" w:afterAutospacing="0" w:line="540" w:lineRule="exact"/>
        <w:jc w:val="center"/>
        <w:rPr>
          <w:rFonts w:ascii="宋体" w:hAnsi="宋体" w:cs="宋体"/>
          <w:b/>
          <w:bCs/>
          <w:sz w:val="32"/>
          <w:szCs w:val="32"/>
        </w:rPr>
      </w:pPr>
    </w:p>
    <w:p w14:paraId="42F1834E">
      <w:pPr>
        <w:pStyle w:val="7"/>
        <w:widowControl/>
        <w:shd w:val="clear" w:color="auto" w:fill="FFFFFF"/>
        <w:spacing w:before="0" w:beforeAutospacing="0" w:after="0" w:afterAutospacing="0" w:line="540" w:lineRule="exact"/>
        <w:jc w:val="center"/>
        <w:rPr>
          <w:rFonts w:ascii="宋体" w:hAnsi="宋体" w:cs="宋体"/>
          <w:b/>
          <w:bCs/>
          <w:sz w:val="32"/>
          <w:szCs w:val="32"/>
        </w:rPr>
      </w:pPr>
    </w:p>
    <w:p w14:paraId="6E2F8A6A">
      <w:pPr>
        <w:pStyle w:val="7"/>
        <w:widowControl/>
        <w:shd w:val="clear" w:color="auto" w:fill="FFFFFF"/>
        <w:spacing w:before="0" w:beforeAutospacing="0" w:after="0" w:afterAutospacing="0" w:line="540" w:lineRule="exact"/>
        <w:jc w:val="center"/>
        <w:rPr>
          <w:rFonts w:ascii="宋体" w:hAnsi="宋体" w:cs="宋体"/>
          <w:b/>
          <w:bCs/>
          <w:sz w:val="32"/>
          <w:szCs w:val="32"/>
        </w:rPr>
      </w:pPr>
    </w:p>
    <w:p w14:paraId="58E0114E">
      <w:pPr>
        <w:pStyle w:val="7"/>
        <w:widowControl/>
        <w:shd w:val="clear" w:color="auto" w:fill="FFFFFF"/>
        <w:spacing w:before="0" w:beforeAutospacing="0" w:after="0" w:afterAutospacing="0" w:line="540" w:lineRule="exact"/>
        <w:jc w:val="center"/>
        <w:rPr>
          <w:rFonts w:ascii="宋体" w:hAnsi="宋体" w:cs="宋体"/>
          <w:b/>
          <w:bCs/>
          <w:sz w:val="32"/>
          <w:szCs w:val="32"/>
        </w:rPr>
      </w:pPr>
    </w:p>
    <w:p w14:paraId="27D0D715">
      <w:pPr>
        <w:spacing w:line="520" w:lineRule="exact"/>
        <w:jc w:val="both"/>
        <w:rPr>
          <w:rFonts w:hint="eastAsia" w:cs="黑体" w:asciiTheme="majorEastAsia" w:hAnsiTheme="majorEastAsia" w:eastAsiaTheme="majorEastAsia"/>
          <w:b/>
          <w:sz w:val="32"/>
          <w:szCs w:val="32"/>
        </w:rPr>
      </w:pPr>
    </w:p>
    <w:p w14:paraId="49AF8ADC">
      <w:pPr>
        <w:spacing w:line="520" w:lineRule="exact"/>
        <w:jc w:val="center"/>
        <w:rPr>
          <w:rFonts w:ascii="黑体" w:hAnsi="黑体" w:eastAsia="黑体" w:cs="黑体"/>
          <w:sz w:val="32"/>
          <w:szCs w:val="32"/>
        </w:rPr>
      </w:pPr>
      <w:r>
        <w:rPr>
          <w:rFonts w:hint="eastAsia" w:cs="黑体" w:asciiTheme="majorEastAsia" w:hAnsiTheme="majorEastAsia" w:eastAsiaTheme="majorEastAsia"/>
          <w:b/>
          <w:sz w:val="32"/>
          <w:szCs w:val="32"/>
        </w:rPr>
        <w:t>一体推进教育科技人才发展※</w:t>
      </w:r>
    </w:p>
    <w:p w14:paraId="160A31AD">
      <w:pPr>
        <w:spacing w:line="520" w:lineRule="exact"/>
        <w:jc w:val="center"/>
        <w:rPr>
          <w:rFonts w:ascii="楷体" w:hAnsi="楷体" w:eastAsia="楷体" w:cs="黑体"/>
          <w:sz w:val="32"/>
          <w:szCs w:val="32"/>
        </w:rPr>
      </w:pPr>
      <w:r>
        <w:rPr>
          <w:rFonts w:hint="eastAsia" w:ascii="楷体" w:hAnsi="楷体" w:eastAsia="楷体" w:cs="黑体"/>
          <w:sz w:val="32"/>
          <w:szCs w:val="32"/>
        </w:rPr>
        <w:t>习近平</w:t>
      </w:r>
    </w:p>
    <w:p w14:paraId="5E04B977">
      <w:pPr>
        <w:spacing w:line="520" w:lineRule="exact"/>
        <w:jc w:val="center"/>
        <w:rPr>
          <w:sz w:val="28"/>
          <w:szCs w:val="28"/>
        </w:rPr>
      </w:pPr>
    </w:p>
    <w:p w14:paraId="3B7A972A">
      <w:pPr>
        <w:spacing w:line="520" w:lineRule="exact"/>
        <w:jc w:val="center"/>
        <w:rPr>
          <w:sz w:val="28"/>
          <w:szCs w:val="28"/>
        </w:rPr>
      </w:pPr>
      <w:r>
        <w:rPr>
          <w:sz w:val="28"/>
          <w:szCs w:val="28"/>
        </w:rPr>
        <w:t>一</w:t>
      </w:r>
    </w:p>
    <w:p w14:paraId="779C03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综合国力竞争归根到底是人才竞争。哪个国家拥有人才上的优势，哪个国家最后就会拥有实力上的优势。外国看中国的潜力所在，就是看这个。中国这么多人，教育上去了，将来人才就会像井喷一样涌现出来。这是最有竞争力的。走创新发展之路，首先要重视集聚创新人才。</w:t>
      </w:r>
      <w:r>
        <w:rPr>
          <w:rFonts w:hint="eastAsia" w:ascii="宋体" w:hAnsi="宋体" w:cs="宋体"/>
          <w:sz w:val="28"/>
          <w:szCs w:val="28"/>
          <w:lang w:val="en-US" w:eastAsia="zh-CN"/>
        </w:rPr>
        <w:t xml:space="preserve">     </w:t>
      </w:r>
      <w:r>
        <w:rPr>
          <w:rFonts w:hint="eastAsia" w:ascii="宋体" w:hAnsi="宋体" w:cs="宋体"/>
          <w:sz w:val="28"/>
          <w:szCs w:val="28"/>
        </w:rPr>
        <w:t>（2012年12月7日至11日在广东考察工作时的讲话）</w:t>
      </w:r>
    </w:p>
    <w:p w14:paraId="047D44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8"/>
          <w:szCs w:val="28"/>
        </w:rPr>
      </w:pPr>
      <w:r>
        <w:rPr>
          <w:rFonts w:hint="eastAsia"/>
          <w:sz w:val="28"/>
          <w:szCs w:val="28"/>
        </w:rPr>
        <w:t>二</w:t>
      </w:r>
    </w:p>
    <w:p w14:paraId="4B55936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人才资源是第一资源，也是创新活动中最为活跃、最为积极的因素。要把科技创新搞上去，就必须建设一支规模宏大、结构合理、素质优良的创新人才队伍。我国一方面科技人才总量不少，另一方面又面临人才结构性不足的突出矛盾，特别是在重大科研项目、重大工程、重点学科等领域领军人才严重不足。解决这个矛盾，关键是要改革和完善人才发展机制。一是要用好用活人才，建立更为灵活的人才管理机制，完善评价这个指挥棒，打通人才流动、使用、发挥作用中的体制机制障碍，统筹加强高层次创新人才、青年科技人才、实用技术人才等方面人才队伍建设，最大限度支持和帮助科技人员创新创业。“千军易得，一将难求。”要大力造就世界水平的科学家、科技领军人才、卓越工程师、高水平创新团队。二是要深化教育改革，推进素质教育，创新教育方法，提高人才培养质量，努力形成有利于创新人才成长的育人环境。</w:t>
      </w:r>
      <w:r>
        <w:rPr>
          <w:rFonts w:hint="eastAsia" w:ascii="宋体" w:hAnsi="宋体" w:cs="宋体"/>
          <w:sz w:val="28"/>
          <w:szCs w:val="28"/>
          <w:lang w:val="en-US" w:eastAsia="zh-CN"/>
        </w:rPr>
        <w:t xml:space="preserve">     </w:t>
      </w:r>
      <w:r>
        <w:rPr>
          <w:rFonts w:hint="eastAsia" w:ascii="宋体" w:hAnsi="宋体" w:cs="宋体"/>
          <w:sz w:val="28"/>
          <w:szCs w:val="28"/>
        </w:rPr>
        <w:t>（2013年9月30日在十八届中央政治局第九次集体学习时的讲话）</w:t>
      </w:r>
    </w:p>
    <w:p w14:paraId="0ADCAD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8"/>
          <w:szCs w:val="28"/>
        </w:rPr>
      </w:pPr>
      <w:r>
        <w:rPr>
          <w:rFonts w:hint="eastAsia" w:ascii="宋体" w:hAnsi="宋体" w:cs="宋体"/>
          <w:sz w:val="28"/>
          <w:szCs w:val="28"/>
        </w:rPr>
        <w:t>三</w:t>
      </w:r>
    </w:p>
    <w:p w14:paraId="78B19A0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盖有非常之功，必待非常之人。”人是科技创新最关键的因素。创新的事业呼唤创新的人才。尊重人才，是中华民族的悠久传统。“思皇多士，生此王国。王国克生，维周之桢；济济多士，文王以宁。”这是《诗经·大雅·文王》中的话，说的是周文王尊贤礼士，贤才济济，所以国势强盛。千秋基业，人才为先。实现中华民族伟大复兴，人才越多越好，本事越大越好。我国是一个人力资源大国，也是一个智力资源大国，我国13亿多人大脑中蕴藏的智慧资源是最可宝贵的。知识就是力量，人才就是未来。我国要在科技创新方面走在世界前列，必须在创新实践中发现人才、在创新活动中培育人才、在创新事业中凝聚人才，必须大力培养造就规模宏大、结构合理、素质优良的创新型科技人才。</w:t>
      </w:r>
    </w:p>
    <w:p w14:paraId="64DD850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（2014年6月9日在中国科学院第十七次院士大会、中国工程院第十二次院士大会上的讲话）</w:t>
      </w:r>
    </w:p>
    <w:p w14:paraId="56347A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8"/>
          <w:szCs w:val="28"/>
        </w:rPr>
      </w:pPr>
      <w:r>
        <w:rPr>
          <w:rFonts w:hint="eastAsia" w:ascii="宋体" w:hAnsi="宋体" w:cs="宋体"/>
          <w:sz w:val="28"/>
          <w:szCs w:val="28"/>
        </w:rPr>
        <w:t>四</w:t>
      </w:r>
    </w:p>
    <w:p w14:paraId="603A2D0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14:paraId="16CF418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（2021年4月19日在清华大学考察时的讲话）</w:t>
      </w:r>
    </w:p>
    <w:p w14:paraId="1AB35C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8"/>
          <w:szCs w:val="28"/>
        </w:rPr>
      </w:pPr>
      <w:r>
        <w:rPr>
          <w:rFonts w:hint="eastAsia" w:ascii="宋体" w:hAnsi="宋体" w:cs="宋体"/>
          <w:sz w:val="28"/>
          <w:szCs w:val="28"/>
        </w:rPr>
        <w:t>五</w:t>
      </w:r>
    </w:p>
    <w:p w14:paraId="45C9C1E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培养人才是国家和民族长远发展的大计，当今世界人才的竞争首先是人才培养的竞争。中国是一个大国，对人才数量、质量、结构的需求是全方位的，满足这样庞大的人才需求必须主要依靠自己培养，提高人才供给自主可控能力。我国拥有世界上规模最大的高等教育体系，有各项事业发展的广阔舞台，完全能够源源不断培养造就大批优秀人才，完全能够培养出大师。我们要有这样的决心、这样的自信！</w:t>
      </w:r>
    </w:p>
    <w:p w14:paraId="5AF94C9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人才培养首先要聚焦解决基础研究人才数量不足、质量不高问题。高校特别是“双一流”大学要发挥培养基础研究人才主力军作用，全方位谋划基础学科人才培养，突破常规，创新模式，更加重视科学精神、创新能力、批判性思维的培养教育。要建设一批基础学科培养基地，吸引最优秀的学生立志投身基础研究，加大重大原始创新人才培养力度。要建立交叉学科发展引导机制，培养高水平复合型人才。要制定实施基础研究人才专项，长期稳定支持一批在自然科学领域取得突出成绩且具有明显创新潜力的青年人才。</w:t>
      </w:r>
    </w:p>
    <w:p w14:paraId="67EB442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全面建设社会主义现代化强国，要培养造就大批哲学家、社会科学家、文学艺术家等各方面人才。近年来，我国哲学社会科学和文学艺术人才队伍不断壮大、素质不断提升、结构不断优化，但还存在不少问题。要培养造就一批善于思考和研究中国问题的人才，立足当代中国正在经历的社会变革和创新实践，发现新问题、提出新观点、构建新理论，推进马克思主义中国化、时代化，回答好中国共产党为什么能、马克思主义为什么行、中国特色社会主义为什么好的问题。要培养造就一批善于传播中华优秀文化的人才，发出中国声音、讲好中国故事，不断提高国际传播影响力、中华文化感召力、中国形象亲和力、中国话语说服力和国际舆论引导力。要研究编制哲学社会科学和文学艺术人才发展规划，为构建中国特色哲学社会科学、繁荣发展社会主义文艺提供坚实人才支撑。（2021年9月27日在中央人才工作会议上的讲话）</w:t>
      </w:r>
    </w:p>
    <w:p w14:paraId="61AA23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sz w:val="28"/>
          <w:szCs w:val="28"/>
        </w:rPr>
      </w:pPr>
      <w:r>
        <w:rPr>
          <w:rFonts w:hint="eastAsia" w:ascii="宋体" w:hAnsi="宋体" w:cs="宋体"/>
          <w:sz w:val="28"/>
          <w:szCs w:val="28"/>
        </w:rPr>
        <w:t>六</w:t>
      </w:r>
    </w:p>
    <w:p w14:paraId="57FCF7F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14:paraId="5FAD686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我们要坚持教育优先发展、科技自立自强、人才引领驱动，加快建设教育强国、科技强国、人才强国，坚持为党育人、为国育才，全面提高人才自主培养质量，着力造就拔尖创新人才，聚天下英才而用之。（2022年10月16日在中国共产党第二十次全国代表大会上的报告）</w:t>
      </w:r>
    </w:p>
    <w:p w14:paraId="641EE6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8"/>
          <w:szCs w:val="28"/>
        </w:rPr>
      </w:pPr>
      <w:r>
        <w:rPr>
          <w:rFonts w:hint="eastAsia" w:ascii="宋体" w:hAnsi="宋体" w:cs="宋体"/>
          <w:sz w:val="28"/>
          <w:szCs w:val="28"/>
        </w:rPr>
        <w:t>七</w:t>
      </w:r>
    </w:p>
    <w:p w14:paraId="25F6D34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当今世界，科学技术是第一生产力、第一竞争力。我们要完善党中央对科技工作统一领导的体制，健全新型举国体制，强化国家战略科技力量，优化配置创新资源，使我国在重要科技领域成为全球领跑者，在前沿交叉领域成为开拓者，力争尽早成为世界主要科学中心和创新高地。要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14:paraId="6AC5EE5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（2023年1月31日在二十届中央政治局第二次集体学习时的讲话）</w:t>
      </w:r>
    </w:p>
    <w:p w14:paraId="1D0B98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8"/>
          <w:szCs w:val="28"/>
        </w:rPr>
      </w:pPr>
      <w:r>
        <w:rPr>
          <w:rFonts w:hint="eastAsia" w:ascii="宋体" w:hAnsi="宋体" w:cs="宋体"/>
          <w:sz w:val="28"/>
          <w:szCs w:val="28"/>
        </w:rPr>
        <w:t>八</w:t>
      </w:r>
    </w:p>
    <w:p w14:paraId="2C87802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要加大各类人才计划对基础研究人才支持力度，培养使用战略科学家，支持青年科技人才挑大梁、担重任，不断壮大科技领军人才队伍和一流创新团队。要明确“破四唯”后怎么“立”的评价方式和标准，完善基础研究人才差异化评价和长周期支持机制，赋予科技领军人才更大的人财物支配权和技术路线选择权，构建符合基础研究规律和人才成长规律的评价体系。要加强科研学风作风建设，坚持科学监督与诚信教育相结合，纵深推进科研作风学风治理，引导科技人员摒弃浮夸、祛除浮躁，坐住坐稳“冷板凳”。要坚持走基础研究人才自主培养之路，深入实施“中学生英才计划”、“强基计划”、“基础学科拔尖学生培养计划”，优化基础学科教育体系，发挥高校特别是“双一流”高校基础研究人才培养主力军作用，加强国家急需高层次人才培养，源源不断地造就规模宏大的基础研究后备力量。</w:t>
      </w:r>
    </w:p>
    <w:p w14:paraId="733B433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（2023年2月21日在二十届中央政治局第三次集体学习时的讲话）</w:t>
      </w:r>
    </w:p>
    <w:p w14:paraId="6ABADA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8"/>
          <w:szCs w:val="28"/>
        </w:rPr>
      </w:pPr>
      <w:r>
        <w:rPr>
          <w:rFonts w:hint="eastAsia" w:ascii="宋体" w:hAnsi="宋体" w:cs="宋体"/>
          <w:sz w:val="28"/>
          <w:szCs w:val="28"/>
        </w:rPr>
        <w:t>九</w:t>
      </w:r>
    </w:p>
    <w:p w14:paraId="7E3B3CA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当今时代，人才是第一资源，科技是第一生产力，创新是第一动力，建设教育强国、科技强国、人才强国具有内在一致性和相互支撑性，要把三者有机结合起来、一体统筹推进，形成推动高质量发展的倍增效应。要进一步加强科学教育、工程教育，加强拔尖创新人才自主培养，为解决我国关键核心技术“卡脖子”问题提供人才支撑。要系统分析我国各方面人才发展趋势及缺口状况，根据科学技术发展态势，聚焦国家重大战略需求，动态调整优化高等教育学科设置，有的放矢培养国家战略人才和急需紧缺人才，提升教育对高质量发展的支撑力、贡献力。要统筹职业教育、高等教育、继续教育，推进职普融通、产教融合、科教融汇，源源不断培养高素质技术技能人才、大国工匠、能工巧匠。</w:t>
      </w:r>
    </w:p>
    <w:p w14:paraId="5F31B81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（2023年5月29日在二十届中央政治局第五次集体学习时的讲话）</w:t>
      </w:r>
    </w:p>
    <w:p w14:paraId="79A348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8"/>
          <w:szCs w:val="28"/>
        </w:rPr>
      </w:pPr>
      <w:r>
        <w:rPr>
          <w:rFonts w:hint="eastAsia" w:ascii="宋体" w:hAnsi="宋体" w:cs="宋体"/>
          <w:sz w:val="28"/>
          <w:szCs w:val="28"/>
        </w:rPr>
        <w:t>十</w:t>
      </w:r>
    </w:p>
    <w:p w14:paraId="1B1D348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要把推动高校教师、科研人员薪酬分配制度改革作为统筹推进教育、科技、人才事业发展的重要抓手，逐步建立激发创新活力、知识价值导向、管理规范有效、保障激励兼顾的薪酬制度，进一步激发高等学校、科研院所创新创造活力。</w:t>
      </w:r>
      <w:r>
        <w:rPr>
          <w:rFonts w:hint="eastAsia" w:ascii="宋体" w:hAnsi="宋体" w:cs="宋体"/>
          <w:sz w:val="28"/>
          <w:szCs w:val="28"/>
          <w:lang w:val="en-US" w:eastAsia="zh-CN"/>
        </w:rPr>
        <w:t xml:space="preserve">   </w:t>
      </w:r>
      <w:r>
        <w:rPr>
          <w:rFonts w:hint="eastAsia" w:ascii="宋体" w:hAnsi="宋体" w:cs="宋体"/>
          <w:sz w:val="28"/>
          <w:szCs w:val="28"/>
        </w:rPr>
        <w:t>（2023年7月11日在二十届中央全面深化改革委员会第二次会议上的讲话）</w:t>
      </w:r>
    </w:p>
    <w:p w14:paraId="37EC2E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8"/>
          <w:szCs w:val="28"/>
        </w:rPr>
      </w:pPr>
      <w:r>
        <w:rPr>
          <w:rFonts w:hint="eastAsia" w:ascii="宋体" w:hAnsi="宋体" w:cs="宋体"/>
          <w:sz w:val="28"/>
          <w:szCs w:val="28"/>
        </w:rPr>
        <w:t>十一</w:t>
      </w:r>
    </w:p>
    <w:p w14:paraId="60A7ACC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要按照发展新质生产力要求，畅通教育、科技、人才的良性循环，完善人才培养、引进、使用、合理流动的工作机制。要根据科技发展新趋势，优化高等学校学科设置、人才培养模式，为发展新质生产力、推动高质量发展培养急需人才。要着力培养造就战略科学家、一流科技领军人才和创新团队，着力培养造就卓越工程师、大国工匠，加强劳动者技能培训，不断提高各类人才素质。要健全要素参与收入分配机制，激发劳动、知识、技术、管理、资本和数据等生产要素活力，更好体现知识、技术、人才的市场价值，营造鼓励创新、宽容失败的良好氛围。（2024年1月31日在二十届中央政治局第十一次集体学习时的讲话）</w:t>
      </w:r>
    </w:p>
    <w:p w14:paraId="62CCEA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28"/>
          <w:szCs w:val="28"/>
        </w:rPr>
      </w:pPr>
      <w:r>
        <w:rPr>
          <w:rFonts w:hint="eastAsia" w:ascii="宋体" w:hAnsi="宋体" w:cs="宋体"/>
          <w:sz w:val="28"/>
          <w:szCs w:val="28"/>
        </w:rPr>
        <w:t>十二</w:t>
      </w:r>
    </w:p>
    <w:p w14:paraId="11B7C10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一体推进教育科技人才事业发展，构筑人才竞争优势。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14:paraId="776A8D3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（2024年6月24日在全国科技大会、国家科学技术奖励大会、两院院士大会上的讲话）</w:t>
      </w:r>
    </w:p>
    <w:p w14:paraId="2C840F9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szCs w:val="28"/>
        </w:rPr>
      </w:pPr>
      <w:r>
        <w:rPr>
          <w:rFonts w:hint="eastAsia" w:ascii="宋体" w:hAnsi="宋体" w:cs="宋体"/>
          <w:sz w:val="28"/>
          <w:szCs w:val="28"/>
        </w:rPr>
        <w:t>十三</w:t>
      </w:r>
    </w:p>
    <w:p w14:paraId="7D109A0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注重构建支持全面创新体制机制。决定稿统筹推进教育科技人才体制机制一体改革，强调深化教育综合改革、深化科技体制改革、深化人才发展体制机制改革，提升国家创新体系整体效能。</w:t>
      </w:r>
    </w:p>
    <w:p w14:paraId="294B074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在教育体制改革方面，提出分类推进高校改革，建立科技发展、国家战略需求牵引的学科设置调整机制和人才培养模式，超常布局急需学科专业；完善高校科技创新机制，提高成果转化效能。</w:t>
      </w:r>
    </w:p>
    <w:p w14:paraId="04E69F2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在科技体制改革方面，提出加强国家战略科技力量建设，优化国家科研机构、高水平研究型大学、科技领军企业定位和布局，改进科技计划管理，强化基础研究领域、交叉前沿领域、重点领域前瞻性、引领性布局；强化企业科技创新主体地位，建立培育壮大科技领军企业机制；允许科研类事业单位实行比一般事业单位更灵活的管理制度，探索实行企业化管理；深化职务科技成果赋权改革。</w:t>
      </w:r>
    </w:p>
    <w:p w14:paraId="1F1A69E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在人才发展体制机制改革方面，提出加快建设国家战略人才力量，提高各类人才素质；完善青年创新人才发现、选拔、培养机制，更好保障青年科技人员待遇；强化人才激励机制，坚持向用人主体授权、为人才松绑；完善海外引进人才支持保障机制。</w:t>
      </w:r>
    </w:p>
    <w:p w14:paraId="5C0F611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（2024年7月15日《关于〈中共中央关于进一步全面深化改革、推进中国式现代化的决定〉的说明》）</w:t>
      </w:r>
    </w:p>
    <w:p w14:paraId="7C62B77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szCs w:val="28"/>
        </w:rPr>
      </w:pPr>
      <w:r>
        <w:rPr>
          <w:rFonts w:hint="eastAsia" w:ascii="宋体" w:hAnsi="宋体" w:cs="宋体"/>
          <w:sz w:val="28"/>
          <w:szCs w:val="28"/>
        </w:rPr>
        <w:t>十四</w:t>
      </w:r>
    </w:p>
    <w:p w14:paraId="1F521A8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强化教育对科技和人才的支撑作用。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凝练重大科技问题，持续产出原创性、颠覆性科技创新成果。大力推动高校科技成果转移转化，强化校企科研合作，增强协同、搭建平台、打通堵点，让更多科技成果尽快转化为现实生产力。</w:t>
      </w:r>
    </w:p>
    <w:p w14:paraId="3400205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要优化高等教育布局，着力建设中国特色、世界一流的大学和优势学科，不断提升自主培养、吸引集聚高层次人才的能力，培育壮大国家战略人才力量。探索国家拔尖创新人才培养新模式，实现早发现、早培养，强化工程硕博士培养。通过稳定支持、长周期评价，促进青年科技人才成长发展。顺应人才多样化需求，分类推进高校改革发展，明确各类高校发展定位，引导高校在不同领域不同赛道发挥优势、办出特色。加快构建职普融通、产教融合的职业教育体系，优化政策环境，大力培养大国工匠、能工巧匠、高技能人才。</w:t>
      </w:r>
    </w:p>
    <w:p w14:paraId="23D7A8F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（2024年9月9日在全国教育大会上的讲话）</w:t>
      </w:r>
    </w:p>
    <w:p w14:paraId="42C7E3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szCs w:val="28"/>
        </w:rPr>
      </w:pPr>
      <w:r>
        <w:rPr>
          <w:rFonts w:hint="eastAsia" w:ascii="宋体" w:hAnsi="宋体" w:cs="宋体"/>
          <w:sz w:val="28"/>
          <w:szCs w:val="28"/>
        </w:rPr>
        <w:t>十五</w:t>
      </w:r>
    </w:p>
    <w:p w14:paraId="18F7005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坚决打通影响和制约全面创新的卡点堵点，统筹推进教育科技人才体制机制一体改革，牢牢掌握新一轮科技革命和产业变革的战略主动。（2024年10月29日在省部级主要领导干部学习贯彻党的二十届三中全会精神专题研讨班上的讲话）</w:t>
      </w:r>
    </w:p>
    <w:p w14:paraId="30C76D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szCs w:val="28"/>
        </w:rPr>
      </w:pPr>
      <w:r>
        <w:rPr>
          <w:rFonts w:hint="eastAsia" w:ascii="宋体" w:hAnsi="宋体" w:cs="宋体"/>
          <w:sz w:val="28"/>
          <w:szCs w:val="28"/>
        </w:rPr>
        <w:t>十六</w:t>
      </w:r>
    </w:p>
    <w:p w14:paraId="6C99E40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14:paraId="6417991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（2025年3月6日在参加全国政协十四届三次会议民盟、民进、教育界委员联组会时的讲话）</w:t>
      </w:r>
    </w:p>
    <w:p w14:paraId="07CB39F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szCs w:val="28"/>
        </w:rPr>
      </w:pPr>
      <w:r>
        <w:rPr>
          <w:rFonts w:hint="eastAsia" w:ascii="宋体" w:hAnsi="宋体" w:cs="宋体"/>
          <w:sz w:val="28"/>
          <w:szCs w:val="28"/>
        </w:rPr>
        <w:t>十七</w:t>
      </w:r>
    </w:p>
    <w:p w14:paraId="44E492B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2025年4月30日在部分省区市“十五五”时期经济社会发展座谈会上的讲话）</w:t>
      </w:r>
    </w:p>
    <w:p w14:paraId="0954F3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szCs w:val="28"/>
        </w:rPr>
      </w:pPr>
      <w:r>
        <w:rPr>
          <w:rFonts w:hint="eastAsia" w:ascii="宋体" w:hAnsi="宋体" w:cs="宋体"/>
          <w:sz w:val="28"/>
          <w:szCs w:val="28"/>
        </w:rPr>
        <w:t>十八</w:t>
      </w:r>
    </w:p>
    <w:p w14:paraId="02DE8C8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2026年3月5日在参加十四届全国人大四次会议江苏代表团审议时的讲话）</w:t>
      </w:r>
    </w:p>
    <w:p w14:paraId="7DE7F5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szCs w:val="28"/>
        </w:rPr>
      </w:pPr>
      <w:r>
        <w:rPr>
          <w:rFonts w:hint="eastAsia" w:ascii="宋体" w:hAnsi="宋体" w:cs="宋体"/>
          <w:sz w:val="28"/>
          <w:szCs w:val="28"/>
        </w:rPr>
        <w:t>十九</w:t>
      </w:r>
    </w:p>
    <w:p w14:paraId="1C1AF2C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要一体推进教育科技人才发展，全方位做好培养、引进、使用工作，壮大基础研究人才队伍。遵循人才成长规律，提高教育质量，源源不断培养基础研究后备力量。优化科教协同育人机制，注重在科研一线发现和培养人才。坚持任务牵引、以老带新，大力扶持青年人才。弘扬科学家精神，加强科普宣传，激发青少年的想象力和探求欲，让投身基础研究成为更多青少年的人生追求。（2026年4月30日在加强基础研究座谈会上的讲话）</w:t>
      </w:r>
    </w:p>
    <w:p w14:paraId="778F834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※这是习近平总书记2012年12月至2026年4月期间有关一体推进教育科技人才发展重要论述的节录。</w:t>
      </w:r>
    </w:p>
    <w:p w14:paraId="22E02DF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sz w:val="28"/>
          <w:szCs w:val="28"/>
        </w:rPr>
      </w:pPr>
    </w:p>
    <w:p w14:paraId="368CB46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cs="宋体"/>
          <w:sz w:val="28"/>
          <w:szCs w:val="28"/>
        </w:rPr>
      </w:pPr>
      <w:r>
        <w:rPr>
          <w:rFonts w:hint="eastAsia" w:ascii="楷体" w:hAnsi="楷体" w:eastAsia="楷体" w:cs="楷体"/>
          <w:sz w:val="24"/>
        </w:rPr>
        <w:t>（来源：《求是》2026年第1</w:t>
      </w:r>
      <w:r>
        <w:rPr>
          <w:rFonts w:hint="eastAsia" w:ascii="楷体" w:hAnsi="楷体" w:eastAsia="楷体" w:cs="楷体"/>
          <w:sz w:val="24"/>
          <w:lang w:val="en-US" w:eastAsia="zh-CN"/>
        </w:rPr>
        <w:t>2</w:t>
      </w:r>
      <w:r>
        <w:rPr>
          <w:rFonts w:hint="eastAsia" w:ascii="楷体" w:hAnsi="楷体" w:eastAsia="楷体" w:cs="楷体"/>
          <w:sz w:val="24"/>
        </w:rPr>
        <w:t>期  2026-0</w:t>
      </w:r>
      <w:r>
        <w:rPr>
          <w:rFonts w:hint="eastAsia" w:ascii="楷体" w:hAnsi="楷体" w:eastAsia="楷体" w:cs="楷体"/>
          <w:sz w:val="24"/>
          <w:lang w:val="en-US" w:eastAsia="zh-CN"/>
        </w:rPr>
        <w:t>6</w:t>
      </w:r>
      <w:r>
        <w:rPr>
          <w:rFonts w:hint="eastAsia" w:ascii="楷体" w:hAnsi="楷体" w:eastAsia="楷体" w:cs="楷体"/>
          <w:sz w:val="24"/>
        </w:rPr>
        <w:t>-15）</w:t>
      </w:r>
    </w:p>
    <w:p w14:paraId="76D6E72C">
      <w:pPr>
        <w:spacing w:line="500" w:lineRule="exact"/>
        <w:ind w:firstLine="560" w:firstLineChars="200"/>
        <w:jc w:val="center"/>
        <w:rPr>
          <w:rFonts w:hint="eastAsia" w:ascii="宋体" w:hAnsi="宋体" w:cs="宋体"/>
          <w:sz w:val="28"/>
          <w:szCs w:val="28"/>
        </w:rPr>
      </w:pPr>
    </w:p>
    <w:p w14:paraId="30575F30">
      <w:pPr>
        <w:spacing w:line="520" w:lineRule="exact"/>
        <w:jc w:val="center"/>
        <w:rPr>
          <w:rFonts w:hint="eastAsia" w:ascii="楷体" w:hAnsi="楷体" w:eastAsia="楷体" w:cs="黑体"/>
          <w:sz w:val="32"/>
          <w:szCs w:val="32"/>
        </w:rPr>
      </w:pPr>
      <w:r>
        <w:rPr>
          <w:rFonts w:hint="eastAsia" w:cs="黑体" w:asciiTheme="majorEastAsia" w:hAnsiTheme="majorEastAsia" w:eastAsiaTheme="majorEastAsia"/>
          <w:b/>
          <w:sz w:val="32"/>
          <w:szCs w:val="32"/>
        </w:rPr>
        <w:t>做焦裕禄式的县委书记※</w:t>
      </w:r>
    </w:p>
    <w:p w14:paraId="457C9C9A">
      <w:pPr>
        <w:spacing w:line="520" w:lineRule="exact"/>
        <w:jc w:val="center"/>
        <w:rPr>
          <w:rStyle w:val="10"/>
          <w:rFonts w:hint="eastAsia" w:cs="黑体" w:asciiTheme="majorEastAsia" w:hAnsiTheme="majorEastAsia" w:eastAsiaTheme="majorEastAsia"/>
          <w:bCs/>
          <w:color w:val="262626"/>
          <w:sz w:val="32"/>
          <w:szCs w:val="32"/>
        </w:rPr>
      </w:pPr>
      <w:r>
        <w:rPr>
          <w:rFonts w:hint="eastAsia" w:ascii="楷体" w:hAnsi="楷体" w:eastAsia="楷体" w:cs="黑体"/>
          <w:sz w:val="32"/>
          <w:szCs w:val="32"/>
        </w:rPr>
        <w:t>习近平</w:t>
      </w:r>
    </w:p>
    <w:p w14:paraId="1418A7C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宋体" w:hAnsi="宋体" w:cs="宋体"/>
          <w:kern w:val="2"/>
          <w:sz w:val="28"/>
          <w:szCs w:val="28"/>
        </w:rPr>
      </w:pPr>
      <w:r>
        <w:rPr>
          <w:rFonts w:hint="eastAsia" w:ascii="宋体" w:hAnsi="宋体" w:cs="宋体"/>
          <w:kern w:val="2"/>
          <w:sz w:val="28"/>
          <w:szCs w:val="28"/>
        </w:rPr>
        <w:t>同志们：</w:t>
      </w:r>
    </w:p>
    <w:p w14:paraId="5FEAD3B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很高兴同大家座谈。我很关注县一级工作。中组部报告说，你们正在中央党校学习，希望我能见见大家。我说，要见面，还要坐下来谈谈，听听大家的学习心得和想法。大家来自改革发展稳定第一线，对真实情况比较了解，谈谈肯定有好处。</w:t>
      </w:r>
    </w:p>
    <w:p w14:paraId="3DB7CBD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cs="宋体"/>
          <w:kern w:val="2"/>
          <w:sz w:val="28"/>
          <w:szCs w:val="28"/>
        </w:rPr>
        <w:t>元旦刚刚过去，我先祝大家新年好，也祝全国县委书记和在县里工作的广大党员、干部新年好！大家辛苦了！</w:t>
      </w:r>
    </w:p>
    <w:p w14:paraId="56BAC3B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党中央决定举办县委书记研修班，用3年多时间在中央党校把全国2800多名县（市、区、旗）委书记轮训一遍。这是一项着眼长远的战略举措。主要目的是帮助县委书记深入学习贯彻党的十八大和十八届三中、四中全会精神，学习中国特色社会主义理论体系，研究县域经济社会发展和党的建设方面的理论和现实问题，用党的理论创新最新成果武装头脑、指导实践、推动工作，培养造就一支高素质县委书记队伍。</w:t>
      </w:r>
    </w:p>
    <w:p w14:paraId="42D513B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我对县一级职能、运转和县委书记的角色有亲身感悟，刚才听了6位同志的发言，很有感触，脑海里不断浮现我当县委书记时的画面，仿佛回到了30多年前。我同大家的感受是一样的，就是县委书记这个岗位很重要，官不大，责任不小、压力不小，这个官不好当。</w:t>
      </w:r>
    </w:p>
    <w:p w14:paraId="139F8BA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在我们党的组织结构和国家政权结构中，县一级处在承上启下的关键环节，是发展经济、保障民生、维护稳定、促进国家长治久安的重要基础。古人讲，郡县治，天下安。我国县的建制始于春秋时期，因秦代推进郡县制而得到巩固和发展。2000多年来，县一直是我国国家结构的基本单元，稳定存在至今。</w:t>
      </w:r>
    </w:p>
    <w:p w14:paraId="26FA2C8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历朝历代都高度重视县级官员选拔任用。古人早就总结出“宰相起于州部，猛将发于卒伍”这一历史现象。历史上，许多名人志士为官从政是从县一级起步的。北宋政治家王安石，27岁担任浙江鄞县（今宁波市鄞州区）知县，任职3年，“治绩大举，民称其德”，为以后革新变法打下了基础。清代郑板桥长期在山东范县（今属河南）、潍县（今属山东潍坊）担任知县，其诗句“衙斋卧听萧萧竹，疑是民间疾苦声。些小吾曹州县吏，一枝一叶总关情”千古流传。陶渊明、狄仁杰、包拯、海瑞等很多人都当过县令、知县。</w:t>
      </w:r>
    </w:p>
    <w:p w14:paraId="1FC7D65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一个县就是一个基本完整的社会，“麻雀虽小，五脏俱全”。现在，县级政权所承担的责任越来越大，需要办的事情越来越多，尤其是在全面建成小康社会、全面深化改革、全面依法治国、全面从严治党进程中起着重要作用。县委书记在干部序列中说起来级别不高，但地位特殊。邓小平同志曾经说：“当好一个县委书记并不容易，要有全面的领导经验，对东西南北中、党政军民学各方面的工作都能抓得起来。”“特别要抓好县委一级，建立一个强有力的县委可是重要啊！军队是团，地方是县，为什么总讲县、团级呀，就是这个道理。”海瑞说：“官之至难者，令也。”说的就是县官难做。</w:t>
      </w:r>
    </w:p>
    <w:p w14:paraId="0B3C127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怎样才能当好县委书记？有的同志在发言中谈到了，要做政治坚定的明白人、绿色发展的铺路石、体察民情的大脚掌、地方团队的领头雁、作风建设的打铁匠，归纳得很好。我一直认为，焦裕禄同志为县委书记树立了榜样。我多次去过兰考县，去年第二批党的群众路线教育实践活动中又去了两次。每每踏上兰考的土地，我的心情都很激动。焦裕禄同志以自己的实际行动塑造了一个优秀共产党员和优秀县委书记的光辉形象。做县委书记，就要做焦裕禄式的县委书记。</w:t>
      </w:r>
    </w:p>
    <w:p w14:paraId="1A910CC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怎样做焦裕禄式的县委书记？有很多角度可以谈，今天，我想从心中有党、心中有民、心中有责、心中有戒4个方面来谈谈这个问题。</w:t>
      </w:r>
    </w:p>
    <w:p w14:paraId="556CEA9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一、当好县委书记，必须始终做到心中有党</w:t>
      </w:r>
    </w:p>
    <w:p w14:paraId="3BCD875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县委是我们党执政兴国的“一线指挥部”，县委书记就是“一线总指挥”。对党忠诚，是县委书记的重要标准。衡量一个县委书记当得怎么样，可以讲很多条，但主要看这一条。“善莫大于作忠。”</w:t>
      </w:r>
    </w:p>
    <w:p w14:paraId="77B0FEB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我们县委书记队伍总体是好的，绝大多数同志是值得信赖的。这一点必须明确。同时，也要看到，在县委书记这个岗位上，面临的考验很多很严峻，有改革发展稳定繁重工作的考验，有保障和改善民生突出问题的考验，有形形色色错误思潮的考验，有权力、金钱、美色的考验，有庸俗风气、潜规则的考验，如此等等。特别值得注意的是，县委书记手中掌握着很大权力，所以各种诱惑、算计都冲着你来，各种讨好、捧杀都对着你去，往往会成为“围猎”的对象。很多县远离中心城市，容易让人有“山高皇帝远”的念头，上级监督鞭长莫及。在这样的环境下工作，如果没有对党忠诚作政治上的“定海神针”，就很可能在各种考验面前败下阵来。</w:t>
      </w:r>
    </w:p>
    <w:p w14:paraId="4BCA0FF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县一级阵地，必须由心中有党、对党忠诚的人坚守。当县委书记，要记住自己是中国共产党的县委书记，是党派你在这里当县委书记的。这个道理很简单，但要时刻牢记于心就不那么简单了。要把牢政治方向，强化组织意识，时刻想到自己是党的人，时刻不忘自己对党应尽的义务和责任，相信组织、依靠组织、服从组织，自觉维护党的团结统一。</w:t>
      </w:r>
    </w:p>
    <w:p w14:paraId="595683C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只有理想信念坚定，心中有党、对党忠诚才能有牢固思想基础。理想信念动摇了，那是不可能心中有党的。大家要把学习掌握马克思主义理论作为看家本领，深入学习马克思列宁主义、毛泽东思想，深入学习邓小平理论、“三个代表”重要思想、科学发展观，深入学习十八大以来党的理论创新成果，不断领悟，不断参透，做到学有所得、思有所悟，注重解决好世界观、人生观、价值观这个“总开关”问题，真正做到对马克思主义虔诚而执着、至信而深厚。</w:t>
      </w:r>
    </w:p>
    <w:p w14:paraId="1853E25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共产主义决不是“土豆烧牛肉”那么简单，不可能唾手可得、一蹴而就，但我们不能因为实现共产主义理想是一个漫长的过程，就认为那是虚无缥缈的海市蜃楼，就不去做一个忠诚的共产党员。革命理想高于天。实现共产主义是我们共产党人的最高理想，而这个最高理想是需要一代又一代人接力奋斗的。如果大家都觉得这是看不见摸不着的东西，没有必要为之奋斗和牺牲，那共产主义就真的永远实现不了了。我们现在坚持和发展中国特色社会主义，就是向着最高理想所进行的实实在在努力。</w:t>
      </w:r>
    </w:p>
    <w:p w14:paraId="40B8C1A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虽然国家发展水平和人民生活水平还不高，发展过程中还存在很多问题，大家在县委书记岗位上可能看到和遇到很多很现实的矛盾和问题，但我们一定要有一个基本立场，就是对中国特色社会主义要保持必胜信念，在涉及中国特色社会主义道路、理论、制度等重大原则问题上必须立场坚定、态度坚决。作为“一线总指挥”的县委书记们坚定了、沉着了，朝着大目标共同努力了，阵地才守得住，战斗才能打得赢，理想才能不断变为现实。</w:t>
      </w:r>
    </w:p>
    <w:p w14:paraId="0901C1E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心中有党，是具体的而不是抽象的。作为党的干部，不论在什么地方、在哪个岗位上工作，都要增强党性立场和政治意识，经得起风浪考验，不能在政治方向上走岔了、走偏了。要严守政治纪律，在政治方向、政治立场、政治言论、政治行为方面守好规矩，自觉坚持党的领导，自觉同党中央保持高度一致，自觉维护党中央权威。党中央提倡的坚决响应，党中央决定的坚决照办，党中央禁止的坚决杜绝，决不允许上有政策、下有对策，决不允许有令不行、有禁不止，决不允许在贯彻执行中央决策部署上打折扣。只要出现这种问题，大家就要坚决纠正。</w:t>
      </w:r>
    </w:p>
    <w:p w14:paraId="3F3970A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二、当好县委书记，必须始终做到心中有民</w:t>
      </w:r>
    </w:p>
    <w:p w14:paraId="72AADD0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全心全意为人民服务是我们党的根本宗旨。县委书记是直接面对基层群众的领导干部，必须心系群众、为民造福。大家心中要始终装着老百姓，先天下之忧而忧，后天下之乐而乐，做到不谋私利、克己奉公。对个人的名誉、地位、利益，要想得透、看得淡，自觉打掉心里的小算盘。要着力解决好人民最关心最直接最现实的利益问题，特别是要下大气力解决好人民不满意的问题，多做雪中送炭的事情。现在，距实现全面建成小康社会的第一个百年奋斗目标只有五六年了，但困难地区、困难群众还为数不少，必须时不我待地抓好扶贫开发工作，决不能让困难地区和困难群众掉队。党和国家要把抓好扶贫开发工作作为重大任务，贫困地区各级领导干部更要心无旁骛、聚精会神抓好这项工作，团结带领广大群众通过顽强奋斗早日改变面貌。“当官不为民作主，不如回家卖红薯”，说的就是这个道理。我经常提到五六十年代福建东山县县委书记谷文昌，他一心一意为老百姓办事，当地老百姓逢年过节是“先祭谷公，后拜祖宗”。</w:t>
      </w:r>
    </w:p>
    <w:p w14:paraId="1F6CFA4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民之所好好之，民之所恶恶之”。要求真务实、真抓实干，做工作自觉从人民利益出发，决不能为了树立个人形象，搞华而不实、劳民伤财的“形象工程”、“政绩工程”。</w:t>
      </w:r>
    </w:p>
    <w:p w14:paraId="34D131C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不同的县有着不同的资源和禀赋，要把调查研究作为基本功，深入基层、深入群众、深入实际，了解情况、问计于民。我说过，当县委书记一定要跑遍所有的村，当市委书记一定要跑遍所有的乡镇，当省委书记一定要跑遍所有的县市区。我在正定时经常骑着自行车下乡，从滹沱河北岸到滹沱河以南的公社去，每次骑到滹沱河沙滩就得扛着自行车走。虽然辛苦一点，但确实摸清了情况，同基层干部和老百姓拉近了距离、增进了感情。情况搞清楚了，就要坚持从实际出发谋划事业和工作，使想出来的点子、举措、方案符合实际情况，不好高骛远，不脱离实际。重要决策方案，特别是涉及群众切身利益的重要政策措施，要广泛听取群众意见，不能嫌麻烦、图省事。</w:t>
      </w:r>
    </w:p>
    <w:p w14:paraId="479E6B6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做到心中有民，必须树立良好作风。在县一级这个层面，县委书记对一方党风政风具有示范作用。老百姓看党，最集中的是看县委一班人特别是县委书记。县委书记作风不好，党在当地群众心目中的形象就会大打折扣。大家要按照中央要求，继续把作风建设抓好、把群众路线教育实践活动成果巩固好，做到勤政、务实、为民，自觉抵制和纠正“四风”问题。</w:t>
      </w:r>
    </w:p>
    <w:p w14:paraId="1D33D1D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三、当好县委书记，必须始终做到心中有责</w:t>
      </w:r>
    </w:p>
    <w:p w14:paraId="0B1E0CD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为官避事平生耻。”干部就要有担当，有多大担当才能干多大事业，尽多大责任才会有多大成就。不能只想当官不想干事，只想揽权不想担责，只想出彩不想出力。县一级领导要谋几十万、上百万人的改革发展稳定大计，管千头万绪的事务，这个舞台足够大，刚才你们也说到了，是“芝麻官”千钧担。党把干部放在这样一个岗位上是信任，是重托，要意气风发、满腔热情干好，为官一任、造福一方。不能干一年、两年、三年还是涛声依旧，全县发展面貌没有变化，每年都是重复昨天的故事。</w:t>
      </w:r>
    </w:p>
    <w:p w14:paraId="2F5DF9A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lang w:val="en-US" w:eastAsia="zh-CN"/>
        </w:rPr>
      </w:pPr>
      <w:r>
        <w:rPr>
          <w:rFonts w:hint="eastAsia" w:ascii="宋体" w:hAnsi="宋体" w:cs="宋体"/>
          <w:kern w:val="2"/>
          <w:sz w:val="28"/>
          <w:szCs w:val="28"/>
        </w:rPr>
        <w:t>责任就意味着尽心尽责干事。对定下来的工作部署，要一抓到底、善始善终，坚决防止走过场、一阵风。县委书记多数任职就几年，不能有临时工的思想。有的人到了县委书记岗位上，想的是反正干不长，不如弄点大动静出来，也好显示自己的能耐和政绩，为自己晋升提拔铺路。这样的观点要不得。一个县里，规划几年一变，蓝图几年一画，干不成什么事。要有“功成不必在我”的境界，一张好的蓝图，只要是科学的、切合实际的、符合人民愿望的，就要像接力赛一样，一棒一棒接着干下去。山西右玉县地处毛乌素沙漠的天然风口地带，是一片风沙成患、山川贫瘠的不毛之地。新中国成立之初，第一任县委书记带领全县人民开始治沙造林。60多年来，一张蓝图、一个目标，县委一任接着一任、一届接着一届率领全县干部群众坚持不懈干，使绿化率由当年的0.3%上升到现在的53%，把“不毛之地”变成了“塞上绿洲”。抓任何工作，都要有这种久久为功、利在长远的耐心和耐力。</w:t>
      </w:r>
      <w:r>
        <w:rPr>
          <w:rFonts w:hint="eastAsia" w:ascii="宋体" w:hAnsi="宋体" w:cs="宋体"/>
          <w:kern w:val="2"/>
          <w:sz w:val="28"/>
          <w:szCs w:val="28"/>
          <w:lang w:val="en-US" w:eastAsia="zh-CN"/>
        </w:rPr>
        <w:t xml:space="preserve">    </w:t>
      </w:r>
    </w:p>
    <w:p w14:paraId="25D1988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事业成功的原因很多，奋发有为是主要因素。我们大多数领导干部能够做到责任在心、担当在肩，但的确也有一些领导干部不思进取、为官不为，抱着“当一天和尚撞一天钟”的心态，只要不出事，宁愿不做事，满足于做四平八稳的“太平官”。这种认识是错误的。面对工作难题，要有明知山有虎、偏向虎山行的劲头，积极寻找克服困难的具体对策，豁得出来、顶得上去，真正成为带领人民群众战风险、渡难关的主心骨。</w:t>
      </w:r>
    </w:p>
    <w:p w14:paraId="4A89B82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现在，我国经济发展进入新常态，保持经济社会持续健康发展，必须转方式、调结构，必须实施创新驱动发展战略，必须推动新型工业化、信息化、城镇化、农业现代化同步发展。做好这些工作，县一级十分重要。这些工作怎么做？做什么？要开动脑筋、深入思考、积极推动。全面深化改革，县一级要做什么事，能做什么事，要不等待、不观望，坚持问题导向，积极主动作为。县一级处于社会矛盾的前沿，县委书记处在维稳第一线，一定要履行好责任。前些年，瓮安、孟连、陇南等事件说明，突出矛盾和突发事件背后都存在复杂的利益冲突，都存在干部作风问题，也都存在工作上处置不当的问题。对突出矛盾要有责任意识，主动去解决而不是回避推卸，努力做到发现在早、处置在小。对突发事件要临危不惧、沉着冷静、敢于负责，关键时刻要亲临现场、靠前指挥、果断处置。</w:t>
      </w:r>
    </w:p>
    <w:p w14:paraId="5328D5F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四、当好县委书记，必须始终做到心中有戒</w:t>
      </w:r>
    </w:p>
    <w:p w14:paraId="73DF20D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我们的权力是党和人民赋予的，是为党和人民做事用的，姓公不姓私，只能用来为党分忧、为国干事、为民谋利。要正确行使权力，依法用权、秉公用权、廉洁用权，做到法定职权必须为，法无授权不可为，保持如临深渊、如履薄冰的谨慎，做到心有所畏、言有所戒、行有所止，处理好公和私、情和法、利和法的关系。</w:t>
      </w:r>
    </w:p>
    <w:p w14:paraId="5622444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县委书记是一班之长，要带头执行民主集中制，不把“班长”当成“家长”。要按照程序进行决策，特别是涉及资金、项目、用人等重大问题，要经过集体研究，不搞个人专权。要善于把党委一班人、几大家班子和各级干部智慧集中起来，做到总揽不包揽、分工不分家、放手不撒手。要有胸怀，能容人容事，注意听取班子成员意见，带头增进和维护县委班子团结。当然，讲团结不是要搞一团和气，讲和谐不是要“和稀泥”。在大是大非问题上，要有正确立场和鲜明态度，敢于站出来说话，敢于表明自己的态度。</w:t>
      </w:r>
    </w:p>
    <w:p w14:paraId="3321E0D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党的十八届四中全会提出要全面推进依法治国，建设社会主义法治国家。依法治国的根基在基层。县委书记要做学法尊法守法用法的模范，善于运用法治思维谋划县域治理。要牢记法律红线不可逾越、法律底线不可触碰，作决策、开展工作多想一想是否合法、是否可行，多想一想法律的依据、法定的程序、违法的后果，自觉当依法治国的推动者、守护者。</w:t>
      </w:r>
    </w:p>
    <w:p w14:paraId="669AC20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廉洁自律是共产党人为官从政的底线。我经常讲，鱼和熊掌不可兼得，当官发财两条道，当官就不要发财，发财就不要当官。要始终严格要求自己，把好权力关、金钱关、美色关，做到清清白白做人、干干净净做事、坦坦荡荡为官。要加强对亲属和身边工作人员的教育和约束，要求他们守德、守纪、守法。焦裕禄同志曾经亲自起草了《干部十不准》，规定干部在任何时候都不搞特殊化。他得知儿子“看白戏”，立即拿出钱叫儿子到戏院补票。被康熙誉为“天下清官第一”的张伯行曾经说过：“一丝一粒，我之名节；一厘一毫，民之脂膏。宽一分，民受赐不止一分；取一文，我为人不值一文。”这些廉政箴言，至今都没有过时，大家要努力学习。</w:t>
      </w:r>
    </w:p>
    <w:p w14:paraId="519471E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县委书记作为县里的权力人物和公众人物，要注意道德操守，道德上失足有时比某些工作失误杀伤力还要大。我国古代就要求县令“导扬风化”。要自觉弘扬和践行社会主义核心价值观，加强道德修养，追求健康情趣，慎重对待朋友交往，时刻检点自己生活的方方面面，引导全县形成健康向上的社会风尚。要不断体会和弘扬先人传承下来的传统美德，如“大道之行也，天下为公”“不义而富且贵，于我如浮云”“君子喻于义”“言必信，行必果”“德不孤，必有邻”“人而无信，不知其可也”，等等，为为人处世、安身立命提供重要启示。</w:t>
      </w:r>
    </w:p>
    <w:p w14:paraId="77D53FF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同志们，再过几天，你们这期县委书记研修班就要结束了。希望大家学以致用、用有所成，努力把本地区的工作做得更好。最后，祝同志们工作顺利、身体健康、阖家幸福！</w:t>
      </w:r>
    </w:p>
    <w:p w14:paraId="370D285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楷体" w:hAnsi="楷体" w:eastAsia="楷体" w:cs="楷体"/>
          <w:sz w:val="24"/>
        </w:rPr>
      </w:pPr>
      <w:r>
        <w:rPr>
          <w:rFonts w:hint="eastAsia" w:ascii="宋体" w:hAnsi="宋体" w:cs="宋体"/>
          <w:kern w:val="2"/>
          <w:sz w:val="28"/>
          <w:szCs w:val="28"/>
        </w:rPr>
        <w:t>※这是习近平总书记2015年1月12日在中央党校县委书记研修班学员座谈会上的讲话。</w:t>
      </w:r>
    </w:p>
    <w:p w14:paraId="681A90C5">
      <w:pPr>
        <w:pStyle w:val="7"/>
        <w:widowControl/>
        <w:spacing w:beforeAutospacing="0" w:afterAutospacing="0" w:line="520" w:lineRule="exact"/>
        <w:jc w:val="right"/>
        <w:rPr>
          <w:rFonts w:hint="eastAsia" w:ascii="宋体" w:hAnsi="宋体" w:cs="宋体"/>
          <w:kern w:val="2"/>
          <w:sz w:val="28"/>
          <w:szCs w:val="28"/>
        </w:rPr>
      </w:pPr>
      <w:r>
        <w:rPr>
          <w:rFonts w:hint="eastAsia" w:ascii="楷体" w:hAnsi="楷体" w:eastAsia="楷体" w:cs="楷体"/>
          <w:sz w:val="24"/>
        </w:rPr>
        <w:t>（来源：《求是》2026年第1</w:t>
      </w:r>
      <w:r>
        <w:rPr>
          <w:rFonts w:hint="eastAsia" w:ascii="楷体" w:hAnsi="楷体" w:eastAsia="楷体" w:cs="楷体"/>
          <w:sz w:val="24"/>
          <w:lang w:val="en-US" w:eastAsia="zh-CN"/>
        </w:rPr>
        <w:t>3</w:t>
      </w:r>
      <w:r>
        <w:rPr>
          <w:rFonts w:hint="eastAsia" w:ascii="楷体" w:hAnsi="楷体" w:eastAsia="楷体" w:cs="楷体"/>
          <w:sz w:val="24"/>
        </w:rPr>
        <w:t>期  2026-0</w:t>
      </w:r>
      <w:r>
        <w:rPr>
          <w:rFonts w:hint="eastAsia" w:ascii="楷体" w:hAnsi="楷体" w:eastAsia="楷体" w:cs="楷体"/>
          <w:sz w:val="24"/>
          <w:lang w:val="en-US" w:eastAsia="zh-CN"/>
        </w:rPr>
        <w:t>6</w:t>
      </w:r>
      <w:r>
        <w:rPr>
          <w:rFonts w:hint="eastAsia" w:ascii="楷体" w:hAnsi="楷体" w:eastAsia="楷体" w:cs="楷体"/>
          <w:sz w:val="24"/>
        </w:rPr>
        <w:t>-</w:t>
      </w:r>
      <w:r>
        <w:rPr>
          <w:rFonts w:hint="eastAsia" w:ascii="楷体" w:hAnsi="楷体" w:eastAsia="楷体" w:cs="楷体"/>
          <w:sz w:val="24"/>
          <w:lang w:val="en-US" w:eastAsia="zh-CN"/>
        </w:rPr>
        <w:t>30</w:t>
      </w:r>
      <w:r>
        <w:rPr>
          <w:rFonts w:hint="eastAsia" w:ascii="楷体" w:hAnsi="楷体" w:eastAsia="楷体" w:cs="楷体"/>
          <w:sz w:val="24"/>
        </w:rPr>
        <w:t>）</w:t>
      </w:r>
    </w:p>
    <w:p w14:paraId="538B19BD">
      <w:pPr>
        <w:pStyle w:val="7"/>
        <w:widowControl/>
        <w:spacing w:beforeAutospacing="0" w:afterAutospacing="0" w:line="520" w:lineRule="exact"/>
        <w:jc w:val="both"/>
        <w:rPr>
          <w:rFonts w:hint="eastAsia" w:ascii="宋体" w:hAnsi="宋体" w:cs="宋体"/>
          <w:kern w:val="2"/>
          <w:sz w:val="28"/>
          <w:szCs w:val="28"/>
        </w:rPr>
      </w:pPr>
    </w:p>
    <w:p w14:paraId="68FCA476">
      <w:pPr>
        <w:spacing w:line="520" w:lineRule="exact"/>
        <w:jc w:val="both"/>
        <w:rPr>
          <w:rFonts w:ascii="楷体" w:hAnsi="楷体" w:eastAsia="楷体" w:cs="楷体"/>
          <w:sz w:val="24"/>
        </w:rPr>
      </w:pPr>
    </w:p>
    <w:p w14:paraId="3E6954C4">
      <w:pPr>
        <w:pStyle w:val="7"/>
        <w:widowControl/>
        <w:spacing w:beforeAutospacing="0" w:afterAutospacing="0" w:line="520" w:lineRule="exact"/>
        <w:jc w:val="both"/>
        <w:rPr>
          <w:rStyle w:val="10"/>
          <w:rFonts w:hint="eastAsia" w:cs="黑体" w:asciiTheme="majorEastAsia" w:hAnsiTheme="majorEastAsia" w:eastAsiaTheme="majorEastAsia"/>
          <w:bCs/>
          <w:color w:val="262626"/>
          <w:sz w:val="32"/>
          <w:szCs w:val="32"/>
        </w:rPr>
      </w:pPr>
    </w:p>
    <w:p w14:paraId="28A9D805">
      <w:pPr>
        <w:pStyle w:val="7"/>
        <w:widowControl/>
        <w:spacing w:beforeAutospacing="0" w:afterAutospacing="0" w:line="520" w:lineRule="exact"/>
        <w:jc w:val="both"/>
        <w:rPr>
          <w:rStyle w:val="10"/>
          <w:rFonts w:hint="eastAsia" w:cs="黑体" w:asciiTheme="majorEastAsia" w:hAnsiTheme="majorEastAsia" w:eastAsiaTheme="majorEastAsia"/>
          <w:bCs/>
          <w:color w:val="262626"/>
          <w:sz w:val="32"/>
          <w:szCs w:val="32"/>
        </w:rPr>
      </w:pPr>
    </w:p>
    <w:p w14:paraId="1BFE793D">
      <w:pPr>
        <w:pStyle w:val="7"/>
        <w:widowControl/>
        <w:spacing w:beforeAutospacing="0" w:afterAutospacing="0" w:line="520" w:lineRule="exact"/>
        <w:jc w:val="both"/>
        <w:rPr>
          <w:rStyle w:val="10"/>
          <w:rFonts w:hint="eastAsia" w:cs="黑体" w:asciiTheme="majorEastAsia" w:hAnsiTheme="majorEastAsia" w:eastAsiaTheme="majorEastAsia"/>
          <w:bCs/>
          <w:color w:val="262626"/>
          <w:sz w:val="32"/>
          <w:szCs w:val="32"/>
        </w:rPr>
      </w:pPr>
    </w:p>
    <w:p w14:paraId="2FF564F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center"/>
        <w:textAlignment w:val="auto"/>
        <w:rPr>
          <w:rStyle w:val="10"/>
          <w:rFonts w:hint="default" w:cs="黑体" w:asciiTheme="majorEastAsia" w:hAnsiTheme="majorEastAsia" w:eastAsiaTheme="majorEastAsia"/>
          <w:bCs/>
          <w:color w:val="262626"/>
          <w:sz w:val="32"/>
          <w:szCs w:val="32"/>
          <w:lang w:val="en-US" w:eastAsia="zh-CN"/>
        </w:rPr>
      </w:pPr>
      <w:r>
        <w:rPr>
          <w:rStyle w:val="10"/>
          <w:rFonts w:hint="eastAsia" w:cs="黑体" w:asciiTheme="majorEastAsia" w:hAnsiTheme="majorEastAsia" w:eastAsiaTheme="majorEastAsia"/>
          <w:bCs/>
          <w:color w:val="262626"/>
          <w:sz w:val="32"/>
          <w:szCs w:val="32"/>
        </w:rPr>
        <w:t>习近平在山东德州考察时强调</w:t>
      </w:r>
      <w:r>
        <w:rPr>
          <w:rStyle w:val="10"/>
          <w:rFonts w:hint="eastAsia" w:cs="黑体" w:asciiTheme="majorEastAsia" w:hAnsiTheme="majorEastAsia" w:eastAsiaTheme="majorEastAsia"/>
          <w:bCs/>
          <w:color w:val="262626"/>
          <w:sz w:val="32"/>
          <w:szCs w:val="32"/>
          <w:lang w:val="en-US" w:eastAsia="zh-CN"/>
        </w:rPr>
        <w:t xml:space="preserve">  </w:t>
      </w:r>
    </w:p>
    <w:p w14:paraId="09CE0E9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center"/>
        <w:textAlignment w:val="auto"/>
        <w:rPr>
          <w:rStyle w:val="10"/>
          <w:rFonts w:hint="eastAsia" w:cs="黑体" w:asciiTheme="majorEastAsia" w:hAnsiTheme="majorEastAsia" w:eastAsiaTheme="majorEastAsia"/>
          <w:bCs/>
          <w:color w:val="262626"/>
          <w:sz w:val="32"/>
          <w:szCs w:val="32"/>
        </w:rPr>
      </w:pPr>
      <w:r>
        <w:rPr>
          <w:rStyle w:val="10"/>
          <w:rFonts w:hint="eastAsia" w:cs="黑体" w:asciiTheme="majorEastAsia" w:hAnsiTheme="majorEastAsia" w:eastAsiaTheme="majorEastAsia"/>
          <w:bCs/>
          <w:color w:val="262626"/>
          <w:sz w:val="32"/>
          <w:szCs w:val="32"/>
        </w:rPr>
        <w:t>以扎实举措推进农业农村现代化</w:t>
      </w:r>
    </w:p>
    <w:p w14:paraId="1E6A9FA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jc w:val="center"/>
        <w:textAlignment w:val="auto"/>
        <w:rPr>
          <w:rStyle w:val="10"/>
          <w:rFonts w:ascii="黑体" w:hAnsi="黑体" w:eastAsia="黑体" w:cs="黑体"/>
          <w:bCs/>
          <w:color w:val="262626"/>
          <w:sz w:val="32"/>
          <w:szCs w:val="32"/>
        </w:rPr>
      </w:pPr>
      <w:r>
        <w:rPr>
          <w:rStyle w:val="10"/>
          <w:rFonts w:hint="eastAsia" w:cs="黑体" w:asciiTheme="majorEastAsia" w:hAnsiTheme="majorEastAsia" w:eastAsiaTheme="majorEastAsia"/>
          <w:bCs/>
          <w:color w:val="262626"/>
          <w:sz w:val="32"/>
          <w:szCs w:val="32"/>
        </w:rPr>
        <w:t>用勤劳和智慧创造更加美好生活</w:t>
      </w:r>
    </w:p>
    <w:p w14:paraId="71F2E7C1">
      <w:pPr>
        <w:pStyle w:val="7"/>
        <w:widowControl/>
        <w:spacing w:before="0" w:beforeAutospacing="0" w:after="0" w:afterAutospacing="0" w:line="520" w:lineRule="exact"/>
        <w:jc w:val="both"/>
        <w:rPr>
          <w:rFonts w:ascii="宋体" w:hAnsi="宋体" w:cs="宋体"/>
          <w:kern w:val="2"/>
          <w:sz w:val="28"/>
          <w:szCs w:val="28"/>
        </w:rPr>
      </w:pPr>
    </w:p>
    <w:p w14:paraId="1983FCE9">
      <w:pPr>
        <w:pStyle w:val="7"/>
        <w:widowControl/>
        <w:spacing w:before="0" w:beforeAutospacing="0" w:after="0" w:afterAutospacing="0" w:line="520" w:lineRule="exact"/>
        <w:ind w:firstLine="560" w:firstLineChars="200"/>
        <w:jc w:val="both"/>
        <w:rPr>
          <w:rFonts w:hint="eastAsia" w:ascii="宋体" w:hAnsi="宋体" w:cs="宋体"/>
          <w:kern w:val="2"/>
          <w:sz w:val="28"/>
          <w:szCs w:val="28"/>
        </w:rPr>
      </w:pPr>
      <w:r>
        <w:rPr>
          <w:rFonts w:hint="eastAsia" w:ascii="宋体" w:hAnsi="宋体" w:cs="宋体"/>
          <w:kern w:val="2"/>
          <w:sz w:val="28"/>
          <w:szCs w:val="28"/>
        </w:rPr>
        <w:t>新华社山东德州6月24日电 中共中央总书记、国家主席、中央军委主席习近平24日在山东省德州市考察时强调，农业农村现代化关系中国式现代化全局和成色，要以扎实举措做好各项工作，着力提升农业综合生产能力和质量效益，确保粮食等重要农产品稳定供给，因地制宜推进宜居宜业和美乡村建设，引导广大农民群众用勤劳和智慧创造更加美好生活。</w:t>
      </w:r>
    </w:p>
    <w:p w14:paraId="4DA930A5">
      <w:pPr>
        <w:pStyle w:val="7"/>
        <w:widowControl/>
        <w:spacing w:before="0" w:beforeAutospacing="0" w:after="0" w:afterAutospacing="0" w:line="520" w:lineRule="exact"/>
        <w:ind w:firstLine="560" w:firstLineChars="200"/>
        <w:jc w:val="both"/>
        <w:rPr>
          <w:rFonts w:hint="eastAsia" w:ascii="宋体" w:hAnsi="宋体" w:cs="宋体"/>
          <w:kern w:val="2"/>
          <w:sz w:val="28"/>
          <w:szCs w:val="28"/>
        </w:rPr>
      </w:pPr>
      <w:r>
        <w:rPr>
          <w:rFonts w:hint="eastAsia" w:ascii="宋体" w:hAnsi="宋体" w:cs="宋体"/>
          <w:kern w:val="2"/>
          <w:sz w:val="28"/>
          <w:szCs w:val="28"/>
        </w:rPr>
        <w:t>6月24日，习近平在山东省委书记林武和省长周乃翔陪同下，来到德州市考察调研。</w:t>
      </w:r>
    </w:p>
    <w:p w14:paraId="7C13F7F6">
      <w:pPr>
        <w:pStyle w:val="7"/>
        <w:widowControl/>
        <w:spacing w:before="0" w:beforeAutospacing="0" w:after="0" w:afterAutospacing="0" w:line="520" w:lineRule="exact"/>
        <w:ind w:firstLine="560" w:firstLineChars="200"/>
        <w:jc w:val="both"/>
        <w:rPr>
          <w:rFonts w:hint="eastAsia" w:ascii="宋体" w:hAnsi="宋体" w:cs="宋体"/>
          <w:kern w:val="2"/>
          <w:sz w:val="28"/>
          <w:szCs w:val="28"/>
        </w:rPr>
      </w:pPr>
      <w:r>
        <w:rPr>
          <w:rFonts w:hint="eastAsia" w:ascii="宋体" w:hAnsi="宋体" w:cs="宋体"/>
          <w:kern w:val="2"/>
          <w:sz w:val="28"/>
          <w:szCs w:val="28"/>
        </w:rPr>
        <w:t>正值夏播时节，田间地里一派农忙景象。24日上午，习近平来到德州市陵城区边临镇东于架村，听取当地“三夏”生产工作汇报，了解小麦收成、玉米种植、农资供应等情况。他来到农田灌渠边察看水肥一体化设施，随后走进农田同种粮大户、农机手、农技人员亲切交流。得知今年小麦亩产又有提高，玉米播种不误农时、进度很快，习近平很高兴。他强调，保障粮食等重要农产品稳定供给是农业生产的重中之重。要落实粮食生产各项支持政策，做好农资保供稳价，积极推广先进适用品种、技术、装备，稳步提高单产和效益，力争全年粮食丰收。要完善农业基础设施，确保高标准农田建设质量，推进农业节水增效，强化气象预报和灾害监测预警，提升农业防灾减灾救灾能力。</w:t>
      </w:r>
    </w:p>
    <w:p w14:paraId="540B8C18">
      <w:pPr>
        <w:pStyle w:val="7"/>
        <w:widowControl/>
        <w:spacing w:before="0" w:beforeAutospacing="0" w:after="0" w:afterAutospacing="0" w:line="520" w:lineRule="exact"/>
        <w:ind w:firstLine="560" w:firstLineChars="200"/>
        <w:jc w:val="both"/>
        <w:rPr>
          <w:rFonts w:hint="eastAsia" w:ascii="宋体" w:hAnsi="宋体" w:cs="宋体"/>
          <w:kern w:val="2"/>
          <w:sz w:val="28"/>
          <w:szCs w:val="28"/>
        </w:rPr>
      </w:pPr>
      <w:r>
        <w:rPr>
          <w:rFonts w:hint="eastAsia" w:ascii="宋体" w:hAnsi="宋体" w:cs="宋体"/>
          <w:kern w:val="2"/>
          <w:sz w:val="28"/>
          <w:szCs w:val="28"/>
        </w:rPr>
        <w:t>之后，习近平来到邻近的“全国文明村”西于架村考察。他走进村党群服务中心，细致询问村党组织建设和开展便民服务等情况，了解当地探索片区化推进乡村振兴的做法，并察看农副产品展示。习近平希望村党组织进一步发挥党建引领作用，充分调动村民群众的积极性，在推进宜居宜业和美乡村建设中不断取得新成绩。他要求持续为基层减负，让村干部有更多时间和精力服务群众、推动发展。</w:t>
      </w:r>
    </w:p>
    <w:p w14:paraId="51EFA4D4">
      <w:pPr>
        <w:pStyle w:val="7"/>
        <w:widowControl/>
        <w:spacing w:before="0" w:beforeAutospacing="0" w:after="0" w:afterAutospacing="0" w:line="520" w:lineRule="exact"/>
        <w:ind w:firstLine="560" w:firstLineChars="200"/>
        <w:jc w:val="both"/>
        <w:rPr>
          <w:rFonts w:hint="eastAsia" w:ascii="宋体" w:hAnsi="宋体" w:cs="宋体"/>
          <w:kern w:val="2"/>
          <w:sz w:val="28"/>
          <w:szCs w:val="28"/>
        </w:rPr>
      </w:pPr>
      <w:r>
        <w:rPr>
          <w:rFonts w:hint="eastAsia" w:ascii="宋体" w:hAnsi="宋体" w:cs="宋体"/>
          <w:kern w:val="2"/>
          <w:sz w:val="28"/>
          <w:szCs w:val="28"/>
        </w:rPr>
        <w:t>在村民于鑫辉家，习近平察看家居陈设，同一家人围坐一起拉家常，关切询问就业收入、老人健康、孩子学习等情况，详细了解党的“三农”政策是不是全部落实到位。他指出，树立和践行正确政绩观，最终要落到为民造福上。广大党员、干部要强化公仆意识，厚植为民情怀，多为群众做好事、办实事、解难事，实实在在增强老百姓的获得感幸福感安全感。</w:t>
      </w:r>
    </w:p>
    <w:p w14:paraId="3F2425A7">
      <w:pPr>
        <w:pStyle w:val="7"/>
        <w:widowControl/>
        <w:spacing w:before="0" w:beforeAutospacing="0" w:after="0" w:afterAutospacing="0" w:line="520" w:lineRule="exact"/>
        <w:ind w:firstLine="560" w:firstLineChars="200"/>
        <w:jc w:val="both"/>
        <w:rPr>
          <w:rFonts w:hint="eastAsia" w:ascii="宋体" w:hAnsi="宋体" w:cs="宋体"/>
          <w:kern w:val="2"/>
          <w:sz w:val="28"/>
          <w:szCs w:val="28"/>
        </w:rPr>
      </w:pPr>
      <w:r>
        <w:rPr>
          <w:rFonts w:hint="eastAsia" w:ascii="宋体" w:hAnsi="宋体" w:cs="宋体"/>
          <w:kern w:val="2"/>
          <w:sz w:val="28"/>
          <w:szCs w:val="28"/>
        </w:rPr>
        <w:t>离开村子时，村民们热情欢送总书记。习近平对大家说，“七一”就要到了，我们即将迎来党的105岁生日。105年来我们党团结带领全国各族人民不懈奋斗，创造了无愧于历史和人民的伟大成就。现在，我们正阔步行进在全面建设社会主义现代化国家的新征程上，要齐心协力走好新的长征路，开创更加光明的未来，不断满足人民对美好生活的向往。他祝愿乡亲们在党的领导下把家园建设得越来越美，把日子过得越来越好。</w:t>
      </w:r>
    </w:p>
    <w:p w14:paraId="7B608086">
      <w:pPr>
        <w:pStyle w:val="7"/>
        <w:widowControl/>
        <w:spacing w:before="0" w:beforeAutospacing="0" w:after="0" w:afterAutospacing="0" w:line="520" w:lineRule="exact"/>
        <w:ind w:firstLine="560" w:firstLineChars="200"/>
        <w:jc w:val="both"/>
        <w:rPr>
          <w:rFonts w:ascii="宋体" w:hAnsi="宋体" w:cs="宋体"/>
          <w:kern w:val="2"/>
          <w:sz w:val="28"/>
          <w:szCs w:val="28"/>
        </w:rPr>
      </w:pPr>
      <w:r>
        <w:rPr>
          <w:rFonts w:hint="eastAsia" w:ascii="宋体" w:hAnsi="宋体" w:cs="宋体"/>
          <w:kern w:val="2"/>
          <w:sz w:val="28"/>
          <w:szCs w:val="28"/>
        </w:rPr>
        <w:t>何立峰及中央和国家机关有关部门负责同志陪同考察。</w:t>
      </w:r>
    </w:p>
    <w:p w14:paraId="6061D3A0">
      <w:pPr>
        <w:pStyle w:val="7"/>
        <w:widowControl/>
        <w:spacing w:before="0" w:beforeAutospacing="0" w:after="0" w:afterAutospacing="0" w:line="520" w:lineRule="exact"/>
        <w:jc w:val="both"/>
        <w:rPr>
          <w:rFonts w:ascii="宋体" w:hAnsi="宋体" w:cs="宋体"/>
          <w:kern w:val="2"/>
          <w:sz w:val="28"/>
          <w:szCs w:val="28"/>
        </w:rPr>
      </w:pPr>
    </w:p>
    <w:p w14:paraId="59FA1E51">
      <w:pPr>
        <w:jc w:val="right"/>
        <w:rPr>
          <w:rFonts w:ascii="楷体" w:hAnsi="楷体" w:eastAsia="楷体" w:cs="楷体"/>
          <w:sz w:val="24"/>
        </w:rPr>
      </w:pPr>
      <w:r>
        <w:rPr>
          <w:rFonts w:ascii="楷体" w:hAnsi="楷体" w:eastAsia="楷体" w:cs="楷体"/>
          <w:sz w:val="24"/>
        </w:rPr>
        <w:t>（来源：“学习强国”学习平台  2026-0</w:t>
      </w:r>
      <w:r>
        <w:rPr>
          <w:rFonts w:hint="eastAsia" w:ascii="楷体" w:hAnsi="楷体" w:eastAsia="楷体" w:cs="楷体"/>
          <w:sz w:val="24"/>
          <w:lang w:val="en-US" w:eastAsia="zh-CN"/>
        </w:rPr>
        <w:t>6</w:t>
      </w:r>
      <w:r>
        <w:rPr>
          <w:rFonts w:ascii="楷体" w:hAnsi="楷体" w:eastAsia="楷体" w:cs="楷体"/>
          <w:sz w:val="24"/>
        </w:rPr>
        <w:t>-2</w:t>
      </w:r>
      <w:r>
        <w:rPr>
          <w:rFonts w:hint="eastAsia" w:ascii="楷体" w:hAnsi="楷体" w:eastAsia="楷体" w:cs="楷体"/>
          <w:sz w:val="24"/>
          <w:lang w:val="en-US" w:eastAsia="zh-CN"/>
        </w:rPr>
        <w:t>4</w:t>
      </w:r>
      <w:r>
        <w:rPr>
          <w:rFonts w:ascii="楷体" w:hAnsi="楷体" w:eastAsia="楷体" w:cs="楷体"/>
          <w:sz w:val="24"/>
        </w:rPr>
        <w:t>）</w:t>
      </w:r>
    </w:p>
    <w:p w14:paraId="6D8E0653">
      <w:pPr>
        <w:jc w:val="right"/>
        <w:rPr>
          <w:rFonts w:ascii="楷体" w:hAnsi="楷体" w:eastAsia="楷体" w:cs="楷体"/>
          <w:sz w:val="24"/>
        </w:rPr>
      </w:pPr>
    </w:p>
    <w:p w14:paraId="05A0A7EC">
      <w:pPr>
        <w:jc w:val="right"/>
        <w:rPr>
          <w:rFonts w:ascii="楷体" w:hAnsi="楷体" w:eastAsia="楷体" w:cs="楷体"/>
          <w:sz w:val="24"/>
        </w:rPr>
      </w:pPr>
    </w:p>
    <w:p w14:paraId="0E7932E7">
      <w:pPr>
        <w:jc w:val="right"/>
        <w:rPr>
          <w:rFonts w:ascii="楷体" w:hAnsi="楷体" w:eastAsia="楷体" w:cs="楷体"/>
          <w:sz w:val="24"/>
        </w:rPr>
      </w:pPr>
    </w:p>
    <w:p w14:paraId="62C1F332">
      <w:pPr>
        <w:jc w:val="right"/>
        <w:rPr>
          <w:rFonts w:ascii="楷体" w:hAnsi="楷体" w:eastAsia="楷体" w:cs="楷体"/>
          <w:sz w:val="24"/>
        </w:rPr>
      </w:pPr>
    </w:p>
    <w:p w14:paraId="4A0B0A53">
      <w:pPr>
        <w:jc w:val="right"/>
        <w:rPr>
          <w:rFonts w:ascii="楷体" w:hAnsi="楷体" w:eastAsia="楷体" w:cs="楷体"/>
          <w:sz w:val="24"/>
        </w:rPr>
      </w:pPr>
    </w:p>
    <w:p w14:paraId="4F3A0677">
      <w:pPr>
        <w:jc w:val="right"/>
        <w:rPr>
          <w:rFonts w:ascii="楷体" w:hAnsi="楷体" w:eastAsia="楷体" w:cs="楷体"/>
          <w:sz w:val="24"/>
        </w:rPr>
      </w:pPr>
    </w:p>
    <w:p w14:paraId="2C73EFF9">
      <w:pPr>
        <w:jc w:val="both"/>
        <w:rPr>
          <w:rFonts w:ascii="楷体" w:hAnsi="楷体" w:eastAsia="楷体" w:cs="楷体"/>
          <w:sz w:val="24"/>
        </w:rPr>
      </w:pPr>
    </w:p>
    <w:p w14:paraId="5842AE42">
      <w:pPr>
        <w:pStyle w:val="7"/>
        <w:widowControl/>
        <w:spacing w:before="0" w:beforeAutospacing="0" w:after="0" w:afterAutospacing="0" w:line="520" w:lineRule="atLeast"/>
        <w:jc w:val="both"/>
        <w:rPr>
          <w:rStyle w:val="10"/>
          <w:rFonts w:hint="eastAsia" w:cs="黑体" w:asciiTheme="majorEastAsia" w:hAnsiTheme="majorEastAsia" w:eastAsiaTheme="majorEastAsia"/>
          <w:bCs/>
          <w:color w:val="262626"/>
          <w:sz w:val="32"/>
          <w:szCs w:val="32"/>
        </w:rPr>
      </w:pPr>
    </w:p>
    <w:p w14:paraId="6C8712D8">
      <w:pPr>
        <w:pStyle w:val="7"/>
        <w:widowControl/>
        <w:spacing w:before="0" w:beforeAutospacing="0" w:after="0" w:afterAutospacing="0" w:line="520" w:lineRule="atLeast"/>
        <w:jc w:val="both"/>
        <w:rPr>
          <w:rStyle w:val="10"/>
          <w:rFonts w:hint="eastAsia" w:cs="黑体" w:asciiTheme="majorEastAsia" w:hAnsiTheme="majorEastAsia" w:eastAsiaTheme="majorEastAsia"/>
          <w:bCs/>
          <w:color w:val="262626"/>
          <w:sz w:val="32"/>
          <w:szCs w:val="32"/>
        </w:rPr>
      </w:pPr>
    </w:p>
    <w:p w14:paraId="7814A3AF">
      <w:pPr>
        <w:pStyle w:val="7"/>
        <w:widowControl/>
        <w:spacing w:before="0" w:beforeAutospacing="0" w:after="0" w:afterAutospacing="0" w:line="520" w:lineRule="atLeast"/>
        <w:jc w:val="both"/>
        <w:rPr>
          <w:rStyle w:val="10"/>
          <w:rFonts w:hint="eastAsia" w:cs="黑体" w:asciiTheme="majorEastAsia" w:hAnsiTheme="majorEastAsia" w:eastAsiaTheme="majorEastAsia"/>
          <w:bCs/>
          <w:color w:val="262626"/>
          <w:sz w:val="32"/>
          <w:szCs w:val="32"/>
        </w:rPr>
      </w:pPr>
    </w:p>
    <w:p w14:paraId="1333CCF7">
      <w:pPr>
        <w:pStyle w:val="7"/>
        <w:widowControl/>
        <w:spacing w:before="0" w:beforeAutospacing="0" w:after="0" w:afterAutospacing="0" w:line="520" w:lineRule="atLeast"/>
        <w:jc w:val="center"/>
        <w:rPr>
          <w:rStyle w:val="10"/>
          <w:rFonts w:hint="eastAsia" w:cs="黑体" w:asciiTheme="majorEastAsia" w:hAnsiTheme="majorEastAsia" w:eastAsiaTheme="majorEastAsia"/>
          <w:bCs/>
          <w:color w:val="262626"/>
          <w:sz w:val="32"/>
          <w:szCs w:val="32"/>
        </w:rPr>
      </w:pPr>
    </w:p>
    <w:p w14:paraId="440A53F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Style w:val="10"/>
          <w:rFonts w:hint="eastAsia" w:cs="黑体" w:asciiTheme="majorEastAsia" w:hAnsiTheme="majorEastAsia" w:eastAsiaTheme="majorEastAsia"/>
          <w:bCs/>
          <w:color w:val="262626"/>
          <w:sz w:val="32"/>
          <w:szCs w:val="32"/>
        </w:rPr>
      </w:pPr>
      <w:r>
        <w:rPr>
          <w:rStyle w:val="10"/>
          <w:rFonts w:hint="eastAsia" w:cs="黑体" w:asciiTheme="majorEastAsia" w:hAnsiTheme="majorEastAsia" w:eastAsiaTheme="majorEastAsia"/>
          <w:bCs/>
          <w:color w:val="262626"/>
          <w:sz w:val="32"/>
          <w:szCs w:val="32"/>
        </w:rPr>
        <w:t xml:space="preserve">中共中央政治局召开会议 研究部署防汛抗旱工作 </w:t>
      </w:r>
    </w:p>
    <w:p w14:paraId="1F66C36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Style w:val="10"/>
          <w:rFonts w:hint="eastAsia" w:cs="黑体" w:asciiTheme="majorEastAsia" w:hAnsiTheme="majorEastAsia" w:eastAsiaTheme="majorEastAsia"/>
          <w:bCs/>
          <w:color w:val="262626"/>
          <w:sz w:val="32"/>
          <w:szCs w:val="32"/>
        </w:rPr>
      </w:pPr>
      <w:r>
        <w:rPr>
          <w:rStyle w:val="10"/>
          <w:rFonts w:hint="eastAsia" w:cs="黑体" w:asciiTheme="majorEastAsia" w:hAnsiTheme="majorEastAsia" w:eastAsiaTheme="majorEastAsia"/>
          <w:bCs/>
          <w:color w:val="262626"/>
          <w:sz w:val="32"/>
          <w:szCs w:val="32"/>
        </w:rPr>
        <w:t>中共中央总书记习近平主持会议</w:t>
      </w:r>
    </w:p>
    <w:p w14:paraId="71C0B6E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480" w:lineRule="atLeast"/>
        <w:jc w:val="center"/>
        <w:textAlignment w:val="auto"/>
        <w:rPr>
          <w:rStyle w:val="10"/>
          <w:rFonts w:hint="eastAsia" w:cs="黑体" w:asciiTheme="majorEastAsia" w:hAnsiTheme="majorEastAsia" w:eastAsiaTheme="majorEastAsia"/>
          <w:bCs/>
          <w:color w:val="262626"/>
          <w:sz w:val="32"/>
          <w:szCs w:val="32"/>
        </w:rPr>
      </w:pPr>
    </w:p>
    <w:p w14:paraId="67278BD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新华社北京6月30日电 中共中央政治局6月30日召开会议，研究部署防汛抗旱工作。中共中央总书记习近平主持会议。</w:t>
      </w:r>
    </w:p>
    <w:p w14:paraId="39475E3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会议指出，今年主汛期我国极端天气气候事件仍将偏多、旱涝并重，各地区各有关部门要进一步提高思想认识，树牢底线思维、极限思维，立足防大汛、抗大旱、防强台风，采取有力措施做好防汛抗旱、抢险救灾各项工作。</w:t>
      </w:r>
    </w:p>
    <w:p w14:paraId="15C8D1A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会议强调，要始终把人民生命安全放在首位，提高监测预报精准度，及时果断组织人员转移避险，严防出现群死群伤。要确保大江大河大湖防洪安全，全面加强河湖行洪空间管控。高度重视旱涝急转风险，坚持防汛抗旱两手抓，加强水源统一管理和调度。要保障重大基础设施和在建工程度汛安全，强化隐患排查，加强农业基础设施防护。</w:t>
      </w:r>
    </w:p>
    <w:p w14:paraId="19AEAD4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会议指出，要快速高效抢险救援救灾，进一步做好力量、装备、物资准备，加强统筹部署和预置布防，提高极端情况下的救援能力。要用心用情做好救灾救助工作，切实保障受灾群众基本生活。要坚持资源向基层倾斜、力量向一线下沉，着力提升基层防汛减灾救灾能力。</w:t>
      </w:r>
    </w:p>
    <w:p w14:paraId="663D1A6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会议要求，各级党委和政府要认真贯彻落实党中央决策部署，严格落实防汛抗旱责任制。国家防总要强化统筹协调和指挥调度，各有关部门要履职尽责。各级领导干部要牢固树立和践行正确政绩观，加强值守、靠前指挥，组织发动群众全力做好防灾减灾救灾各项工作。基层党组织和广大党员干部要充分发挥战斗堡垒作用和先锋模范作用，在防汛抗旱、抢险救灾一线勇挑重担、冲锋在前，有力维护人民群众生命财产安全和社会大局稳定。</w:t>
      </w:r>
    </w:p>
    <w:p w14:paraId="547B502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宋体" w:hAnsi="宋体" w:cs="宋体"/>
          <w:kern w:val="2"/>
          <w:sz w:val="28"/>
          <w:szCs w:val="28"/>
        </w:rPr>
      </w:pPr>
      <w:r>
        <w:rPr>
          <w:rFonts w:hint="eastAsia" w:ascii="宋体" w:hAnsi="宋体" w:cs="宋体"/>
          <w:kern w:val="2"/>
          <w:sz w:val="28"/>
          <w:szCs w:val="28"/>
        </w:rPr>
        <w:t>会议还研究了其他事项。</w:t>
      </w:r>
    </w:p>
    <w:p w14:paraId="7B4CF048">
      <w:pPr>
        <w:jc w:val="right"/>
        <w:rPr>
          <w:rStyle w:val="10"/>
          <w:rFonts w:hint="eastAsia" w:cs="黑体" w:asciiTheme="minorEastAsia" w:hAnsiTheme="minorEastAsia" w:eastAsiaTheme="minorEastAsia"/>
          <w:bCs/>
          <w:color w:val="262626"/>
          <w:sz w:val="32"/>
          <w:szCs w:val="32"/>
        </w:rPr>
      </w:pPr>
      <w:r>
        <w:rPr>
          <w:rFonts w:hint="eastAsia" w:ascii="楷体" w:hAnsi="楷体" w:eastAsia="楷体" w:cs="楷体"/>
          <w:sz w:val="24"/>
        </w:rPr>
        <w:t>（来源：“学习强国”学习平台  2026-06-30）</w:t>
      </w:r>
    </w:p>
    <w:p w14:paraId="0BB5EC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Style w:val="10"/>
          <w:rFonts w:hint="eastAsia" w:cs="黑体" w:asciiTheme="minorEastAsia" w:hAnsiTheme="minorEastAsia" w:eastAsiaTheme="minorEastAsia"/>
          <w:bCs/>
          <w:color w:val="262626"/>
          <w:sz w:val="32"/>
          <w:szCs w:val="32"/>
        </w:rPr>
      </w:pPr>
      <w:r>
        <w:rPr>
          <w:rStyle w:val="10"/>
          <w:rFonts w:hint="eastAsia" w:cs="黑体" w:asciiTheme="minorEastAsia" w:hAnsiTheme="minorEastAsia" w:eastAsiaTheme="minorEastAsia"/>
          <w:bCs/>
          <w:color w:val="262626"/>
          <w:sz w:val="32"/>
          <w:szCs w:val="32"/>
        </w:rPr>
        <w:t xml:space="preserve">庆祝中国共产党成立105周年大会在京隆重举行 </w:t>
      </w:r>
    </w:p>
    <w:p w14:paraId="19AD34C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Style w:val="10"/>
          <w:rFonts w:ascii="黑体" w:hAnsi="黑体" w:eastAsia="黑体" w:cs="黑体"/>
          <w:bCs/>
          <w:color w:val="262626"/>
          <w:sz w:val="32"/>
          <w:szCs w:val="32"/>
        </w:rPr>
      </w:pPr>
      <w:r>
        <w:rPr>
          <w:rStyle w:val="10"/>
          <w:rFonts w:hint="eastAsia" w:cs="黑体" w:asciiTheme="minorEastAsia" w:hAnsiTheme="minorEastAsia" w:eastAsiaTheme="minorEastAsia"/>
          <w:bCs/>
          <w:color w:val="262626"/>
          <w:sz w:val="32"/>
          <w:szCs w:val="32"/>
        </w:rPr>
        <w:t>习近平总书记发表重要讲话</w:t>
      </w:r>
    </w:p>
    <w:p w14:paraId="5E9ED946">
      <w:pPr>
        <w:spacing w:line="520" w:lineRule="exact"/>
        <w:rPr>
          <w:rFonts w:hint="eastAsia" w:ascii="宋体" w:hAnsi="宋体" w:cs="宋体"/>
          <w:sz w:val="28"/>
          <w:szCs w:val="28"/>
        </w:rPr>
      </w:pPr>
    </w:p>
    <w:p w14:paraId="25031191">
      <w:pPr>
        <w:spacing w:line="520" w:lineRule="exact"/>
        <w:ind w:firstLine="560" w:firstLineChars="200"/>
        <w:rPr>
          <w:rFonts w:hint="eastAsia" w:ascii="宋体" w:hAnsi="宋体" w:cs="宋体"/>
          <w:sz w:val="28"/>
          <w:szCs w:val="28"/>
        </w:rPr>
      </w:pPr>
      <w:r>
        <w:rPr>
          <w:rFonts w:hint="eastAsia" w:ascii="宋体" w:hAnsi="宋体" w:cs="宋体"/>
          <w:sz w:val="28"/>
          <w:szCs w:val="28"/>
        </w:rPr>
        <w:t>新华社北京7月1日电 庆祝中国共产党成立105周年大会7月1日上午在北京人民大会堂隆重举行。中共中央总书记、国家主席、中央军委主席习近平向“七一勋章”获得者颁授勋章并发表重要讲话。他强调，105年来，我们党始终坚守为中国人民谋幸福、为中华民族谋复兴的初心使命，在不懈奋斗中创造了彪炳史册的伟大成就。新征程上，全党同志要坚定信心、接续奋斗，不断创造无愧于时代和人民的新业绩。</w:t>
      </w:r>
    </w:p>
    <w:p w14:paraId="1C00BAE1">
      <w:pPr>
        <w:spacing w:line="520" w:lineRule="exact"/>
        <w:ind w:firstLine="560" w:firstLineChars="200"/>
        <w:rPr>
          <w:rFonts w:hint="eastAsia" w:ascii="宋体" w:hAnsi="宋体" w:cs="宋体"/>
          <w:sz w:val="28"/>
          <w:szCs w:val="28"/>
        </w:rPr>
      </w:pPr>
      <w:r>
        <w:rPr>
          <w:rFonts w:hint="eastAsia" w:ascii="宋体" w:hAnsi="宋体" w:cs="宋体"/>
          <w:sz w:val="28"/>
          <w:szCs w:val="28"/>
        </w:rPr>
        <w:t>中共中央政治局常委李强、赵乐际、王沪宁、蔡奇、丁薛祥、李希，国家副主席韩正出席大会。</w:t>
      </w:r>
    </w:p>
    <w:p w14:paraId="742CF570">
      <w:pPr>
        <w:spacing w:line="520" w:lineRule="exact"/>
        <w:ind w:firstLine="560" w:firstLineChars="200"/>
        <w:rPr>
          <w:rFonts w:hint="eastAsia" w:ascii="宋体" w:hAnsi="宋体" w:cs="宋体"/>
          <w:sz w:val="28"/>
          <w:szCs w:val="28"/>
        </w:rPr>
      </w:pPr>
      <w:r>
        <w:rPr>
          <w:rFonts w:hint="eastAsia" w:ascii="宋体" w:hAnsi="宋体" w:cs="宋体"/>
          <w:sz w:val="28"/>
          <w:szCs w:val="28"/>
        </w:rPr>
        <w:t>上午9时许，“七一勋章”获得者集体乘坐礼宾车从住地出发，由礼宾摩托车队护卫前往人民大会堂。人民大会堂北门外，礼兵分列道路两侧，青少年热情欢呼致意。“七一勋章”获得者沿着红毯拾级而上，进入人民大会堂。党和国家功勋荣誉表彰工作委员会有关领导同志等，在这里集体迎接他们到来。</w:t>
      </w:r>
    </w:p>
    <w:p w14:paraId="4ADCEADD">
      <w:pPr>
        <w:spacing w:line="520" w:lineRule="exact"/>
        <w:ind w:firstLine="560" w:firstLineChars="200"/>
        <w:rPr>
          <w:rFonts w:hint="eastAsia" w:ascii="宋体" w:hAnsi="宋体" w:cs="宋体"/>
          <w:sz w:val="28"/>
          <w:szCs w:val="28"/>
        </w:rPr>
      </w:pPr>
      <w:r>
        <w:rPr>
          <w:rFonts w:hint="eastAsia" w:ascii="宋体" w:hAnsi="宋体" w:cs="宋体"/>
          <w:sz w:val="28"/>
          <w:szCs w:val="28"/>
        </w:rPr>
        <w:t>人民大会堂大礼堂气氛隆重热烈。主席台上方悬挂着“庆祝中国共产党成立105周年大会”会标，后幕正中是熠熠生辉的中国共产党党徽，党徽下方是“1921－2026”字标，10面红旗分列两侧。二楼眺台悬挂着标语：“紧密团结在以习近平同志为核心的党中央周围，全面贯彻习近平新时代中国特色社会主义思想，弘扬伟大建党精神，践行初心使命，为以中国式现代化全面推进强国建设、民族复兴伟业而不懈奋斗！”</w:t>
      </w:r>
    </w:p>
    <w:p w14:paraId="413A428E">
      <w:pPr>
        <w:spacing w:line="520" w:lineRule="exact"/>
        <w:ind w:firstLine="560" w:firstLineChars="200"/>
        <w:rPr>
          <w:rFonts w:hint="eastAsia" w:ascii="宋体" w:hAnsi="宋体" w:cs="宋体"/>
          <w:sz w:val="28"/>
          <w:szCs w:val="28"/>
        </w:rPr>
      </w:pPr>
      <w:r>
        <w:rPr>
          <w:rFonts w:hint="eastAsia" w:ascii="宋体" w:hAnsi="宋体" w:cs="宋体"/>
          <w:sz w:val="28"/>
          <w:szCs w:val="28"/>
        </w:rPr>
        <w:t>10时整，李强宣布庆祝大会开始，全场起立，高唱国歌。</w:t>
      </w:r>
    </w:p>
    <w:p w14:paraId="1071185A">
      <w:pPr>
        <w:spacing w:line="520" w:lineRule="exact"/>
        <w:ind w:firstLine="560" w:firstLineChars="200"/>
        <w:rPr>
          <w:rFonts w:hint="eastAsia" w:ascii="宋体" w:hAnsi="宋体" w:cs="宋体"/>
          <w:sz w:val="28"/>
          <w:szCs w:val="28"/>
        </w:rPr>
      </w:pPr>
      <w:r>
        <w:rPr>
          <w:rFonts w:hint="eastAsia" w:ascii="宋体" w:hAnsi="宋体" w:cs="宋体"/>
          <w:sz w:val="28"/>
          <w:szCs w:val="28"/>
        </w:rPr>
        <w:t>蔡奇宣读《中共中央关于授予“七一勋章”的决定》。《决定》指出，为隆重表彰长期扎根基层、为党工作、为民服务、作出突出贡献的功勋模范党员，激励全党不忘初心、牢记使命，踔厉奋发、勇毅前行，党中央决定，授予马善祥、王於昌、李连成、吾哈斯·苏来曼、吴亚琴、陈俊武、赵亚夫、钟掘同志“七一勋章”。</w:t>
      </w:r>
    </w:p>
    <w:p w14:paraId="2E1E4422">
      <w:pPr>
        <w:spacing w:line="520" w:lineRule="exact"/>
        <w:ind w:firstLine="560" w:firstLineChars="200"/>
        <w:rPr>
          <w:rFonts w:hint="eastAsia" w:ascii="宋体" w:hAnsi="宋体" w:cs="宋体"/>
          <w:sz w:val="28"/>
          <w:szCs w:val="28"/>
        </w:rPr>
      </w:pPr>
      <w:r>
        <w:rPr>
          <w:rFonts w:hint="eastAsia" w:ascii="宋体" w:hAnsi="宋体" w:cs="宋体"/>
          <w:sz w:val="28"/>
          <w:szCs w:val="28"/>
        </w:rPr>
        <w:t>2名旗手高擎党旗，1名礼兵手捧“七一勋章”，迈着雄健的步伐，行进到仪式现场。</w:t>
      </w:r>
    </w:p>
    <w:p w14:paraId="2213B623">
      <w:pPr>
        <w:spacing w:line="520" w:lineRule="exact"/>
        <w:ind w:firstLine="560" w:firstLineChars="200"/>
        <w:rPr>
          <w:rFonts w:hint="eastAsia" w:ascii="宋体" w:hAnsi="宋体" w:cs="宋体"/>
          <w:sz w:val="28"/>
          <w:szCs w:val="28"/>
        </w:rPr>
      </w:pPr>
      <w:r>
        <w:rPr>
          <w:rFonts w:hint="eastAsia" w:ascii="宋体" w:hAnsi="宋体" w:cs="宋体"/>
          <w:sz w:val="28"/>
          <w:szCs w:val="28"/>
        </w:rPr>
        <w:t>在雄壮的《向祖国英雄致敬》乐曲声中，习近平为“七一勋章”获得者一一颁授勋章，并同他们亲切握手、表示祝贺。随后，“七一勋章”获得者受邀到主席台就座。全场响起一阵阵热烈的掌声。</w:t>
      </w:r>
    </w:p>
    <w:p w14:paraId="265C71E6">
      <w:pPr>
        <w:spacing w:line="520" w:lineRule="exact"/>
        <w:ind w:firstLine="560" w:firstLineChars="200"/>
        <w:rPr>
          <w:rFonts w:hint="eastAsia" w:ascii="宋体" w:hAnsi="宋体" w:cs="宋体"/>
          <w:sz w:val="28"/>
          <w:szCs w:val="28"/>
        </w:rPr>
      </w:pPr>
      <w:r>
        <w:rPr>
          <w:rFonts w:hint="eastAsia" w:ascii="宋体" w:hAnsi="宋体" w:cs="宋体"/>
          <w:sz w:val="28"/>
          <w:szCs w:val="28"/>
        </w:rPr>
        <w:t>蔡奇宣读《中共中央关于表彰全国优秀共产党员、全国优秀党务工作者和全国先进基层党组织的决定》。</w:t>
      </w:r>
    </w:p>
    <w:p w14:paraId="6566B8AA">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习近平等为受表彰的全国“两优一先”代表颁奖。</w:t>
      </w:r>
    </w:p>
    <w:p w14:paraId="69AC42C2">
      <w:pPr>
        <w:spacing w:line="520" w:lineRule="exact"/>
        <w:ind w:firstLine="560" w:firstLineChars="200"/>
        <w:rPr>
          <w:rFonts w:hint="eastAsia" w:ascii="宋体" w:hAnsi="宋体" w:cs="宋体"/>
          <w:sz w:val="28"/>
          <w:szCs w:val="28"/>
        </w:rPr>
      </w:pPr>
      <w:r>
        <w:rPr>
          <w:rFonts w:hint="eastAsia" w:ascii="宋体" w:hAnsi="宋体" w:cs="宋体"/>
          <w:sz w:val="28"/>
          <w:szCs w:val="28"/>
        </w:rPr>
        <w:t>在全场热烈的掌声中，习近平发表重要讲话。他表示，今天，我们隆重集会，庆祝中国共产党成立105周年，回顾我们党走过的光辉历程，展望党和人民事业发展的光明前景，动员全党全国各族人民满怀信心朝着全面建成社会主义现代化强国、实现中华民族伟大复兴的宏伟目标奋勇前进。习近平代表党中央，向全体中国共产党员致以节日问候！向“七一勋章”获得者，向受表彰的全国优秀共产党员、优秀党务工作者、先进基层党组织表示热烈祝贺！</w:t>
      </w:r>
    </w:p>
    <w:p w14:paraId="67D0D061">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指出，105年前，在中国人民和中华民族的伟大觉醒中，在马克思列宁主义同中国工人运动的紧密结合中，中国共产党应运而生。从此，中国人民和中华民族有了最可靠的主心骨，内忧外患、积贫积弱的中国开启了翻天覆地的历史巨变。</w:t>
      </w:r>
    </w:p>
    <w:p w14:paraId="35654C87">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强调，105年来，我们党团结带领全国各族人民不懈奋斗，创造了新民主主义革命、社会主义革命和建设、改革开放和社会主义现代化建设、新时代中国特色社会主义的伟大成就，书写了中华民族几千年历史上最恢宏的史诗。105年不懈奋斗，从根本上改变了中国人民的前途命运，开辟了实现中华民族伟大复兴的正确道路，展示了马克思主义的强大生命力，深刻影响了世界历史进程，锻造了强大的中国共产党。我们党完全无愧为伟大光荣正确的党。</w:t>
      </w:r>
    </w:p>
    <w:p w14:paraId="12A1EE2C">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指出，中国共产党之所以能够在105年奋斗中不断铸就辉煌，历史和人民之所以选择中国共产党，根本在于我们党具有其他政党和政治力量无可比拟的优秀特质。我们党矢志追求真理、始终把准前进方向，深深植根人民、始终拥有坚实根基，勇担历史使命、始终掌握战略主动，顺应发展潮流、始终走在时代前列，敢于善于斗争、始终保持必胜信心，注重强健自身、始终充满生机活力。我们要结合新的实际，把党的优秀特质不断发扬光大，确保党永远不变质不变色不变味，始终具有强大创造力凝聚力战斗力。</w:t>
      </w:r>
    </w:p>
    <w:p w14:paraId="742DFFB4">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强调，实现新时代新征程党的使命任务，要求全体中国共产党人坚定信心、接续奋斗，不断创造无愧于时代和人民的新业绩。坚定信心、接续奋斗，必须坚持党的基本理论、基本路线、基本方略，坚持党的全面领导和党中央集中统一领导，深入贯彻新时代中国特色社会主义思想，坚定道路自信、理论自信、制度自信、文化自信，继往开来、守正创新，做到不畏浮云遮望眼、乘风破浪不迷航。必须紧紧依靠人民创造历史伟业，践行以人民为中心的发展思想，充分激发亿万人民的积极性主动性创造性，统筹推进“五位一体”总体布局、协调推进“四个全面”战略布局，完整准确全面贯彻新发展理念，加快构建新发展格局，扎实推动高质量发展。必须积极应对前进道路上的风险挑战，强化忧患意识、坚持底线思维，发扬斗争精神、增强斗争本领，更好统筹国内国际两个大局，统筹发展和安全。必须持续推动构建人类命运共同体，高举和平、发展、合作、共赢旗帜，弘扬全人类共同价值，推动落实全球发展倡议、全球安全倡议、全球文明倡议、全球治理倡议，为世界和平与发展注入更多正能量。必须持之以恒推进全面从严治党，全面贯彻新时代党建思想，健全全面从严治党体系，以党的政治建设为统领加强党的各方面建设，坚决打好反腐败斗争攻坚战持久战总体战，不断增强党的政治领导力、思想引领力、群众组织力、社会号召力。</w:t>
      </w:r>
    </w:p>
    <w:p w14:paraId="05FD4DB4">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指出，强国必须强军，军强才能国安。必须全面贯彻新时代党的强军思想，坚持党对人民军队的绝对领导，全面推进政治建军、改革强军、科技强军、人才强军、依法治军，高质量推进国防和军队现代化，如期实现建军一百年奋斗目标，加快把人民军队建成世界一流军队。</w:t>
      </w:r>
    </w:p>
    <w:p w14:paraId="5EFD6C96">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强调，促进香港、澳门长期繁荣稳定，是中华民族伟大复兴的内在要求。要全面准确、坚定不移贯彻“一国两制”、“港人治港”、“澳人治澳”、高度自治的方针，促进港澳经济社会发展，支持港澳更好融入和服务国家发展大局。</w:t>
      </w:r>
    </w:p>
    <w:p w14:paraId="543B22AF">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指出，解决台湾问题、实现祖国完全统一，是我们党矢志不渝的历史任务，是全体中华儿女的共同愿望。要深入贯彻新时代党解决台湾问题的总体方略，坚持一个中国原则和“九二共识”，团结广大台湾同胞，深化两岸交流合作和融合发展，坚决打击“台独”分裂势力，反对外部势力干涉，坚定推进祖国统一大业。</w:t>
      </w:r>
    </w:p>
    <w:p w14:paraId="5245A3B9">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强调，青年是实现中华民族伟大复兴的生力军。全党要重视青年、关心青年、支持青年，为青年成长成才创造条件。新时代中国青年要坚定不移听党话、跟党走，树立远大志向，勇担时代重任，在新征程上跑好历史接力赛，用青春铺路、让理想闪光。</w:t>
      </w:r>
    </w:p>
    <w:p w14:paraId="0A801695">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强调，中国共产党105年的辉煌历史令人自豪，但我们决不能骄傲自满、止步不前。到本世纪中叶，我们要全面建成社会主义现代化强国、实现第二个百年奋斗目标。全党同志务必不忘初心、牢记使命，务必谦虚谨慎、艰苦奋斗，务必敢于斗争、善于斗争，紧紧依靠和团结带领全国各族人民奋进新征程、建功新时代，奋力创造新的历史辉煌。</w:t>
      </w:r>
    </w:p>
    <w:p w14:paraId="1C266B82">
      <w:pPr>
        <w:spacing w:line="520" w:lineRule="exact"/>
        <w:ind w:firstLine="560" w:firstLineChars="200"/>
        <w:rPr>
          <w:rFonts w:hint="eastAsia" w:ascii="宋体" w:hAnsi="宋体" w:cs="宋体"/>
          <w:sz w:val="28"/>
          <w:szCs w:val="28"/>
        </w:rPr>
      </w:pPr>
      <w:r>
        <w:rPr>
          <w:rFonts w:hint="eastAsia" w:ascii="宋体" w:hAnsi="宋体" w:cs="宋体"/>
          <w:sz w:val="28"/>
          <w:szCs w:val="28"/>
        </w:rPr>
        <w:t>李强在主持大会时指出，习近平总书记的重要讲话，全面回顾总结了105年来中国共产党团结带领全国各族人民走过的光辉历程、创造的伟大成就，深刻揭示了中国共产党之所以能够不断铸就辉煌的优秀特质，对新征程上全体中国共产党人坚定信心、接续奋斗提出了明确要求，向全党发出了奋力创造新的历史辉煌的伟大号召。习近平总书记的重要讲话高屋建瓴、思想深邃、内涵丰富，为新时代新征程实现党的中心任务进一步指明了方向、提供了遵循。全党同志要认真学习领会，切实把讲话精神贯彻落实到各项工作中去，弘扬伟大建党精神，践行初心使命，为以中国式现代化全面推进强国建设、民族复兴伟业而不懈奋斗。</w:t>
      </w:r>
    </w:p>
    <w:p w14:paraId="4291D142">
      <w:pPr>
        <w:spacing w:line="520" w:lineRule="exact"/>
        <w:ind w:firstLine="560" w:firstLineChars="200"/>
        <w:rPr>
          <w:rFonts w:hint="eastAsia" w:ascii="宋体" w:hAnsi="宋体" w:cs="宋体"/>
          <w:sz w:val="28"/>
          <w:szCs w:val="28"/>
        </w:rPr>
      </w:pPr>
      <w:r>
        <w:rPr>
          <w:rFonts w:hint="eastAsia" w:ascii="宋体" w:hAnsi="宋体" w:cs="宋体"/>
          <w:sz w:val="28"/>
          <w:szCs w:val="28"/>
        </w:rPr>
        <w:t>会上，“七一勋章”获得者代表、吉林省长春市宽城区长山花园社区党委第一书记吴亚琴发言。</w:t>
      </w:r>
    </w:p>
    <w:p w14:paraId="027D2606">
      <w:pPr>
        <w:spacing w:line="520" w:lineRule="exact"/>
        <w:ind w:firstLine="560" w:firstLineChars="200"/>
        <w:rPr>
          <w:rFonts w:hint="eastAsia" w:ascii="宋体" w:hAnsi="宋体" w:cs="宋体"/>
          <w:sz w:val="28"/>
          <w:szCs w:val="28"/>
        </w:rPr>
      </w:pPr>
      <w:r>
        <w:rPr>
          <w:rFonts w:hint="eastAsia" w:ascii="宋体" w:hAnsi="宋体" w:cs="宋体"/>
          <w:sz w:val="28"/>
          <w:szCs w:val="28"/>
        </w:rPr>
        <w:t>大会在雄壮的《国际歌》声中结束。</w:t>
      </w:r>
    </w:p>
    <w:p w14:paraId="5CAE0071">
      <w:pPr>
        <w:spacing w:line="520" w:lineRule="exact"/>
        <w:ind w:firstLine="560" w:firstLineChars="200"/>
        <w:rPr>
          <w:rFonts w:hint="eastAsia" w:ascii="宋体" w:hAnsi="宋体" w:cs="宋体"/>
          <w:sz w:val="28"/>
          <w:szCs w:val="28"/>
        </w:rPr>
      </w:pPr>
      <w:r>
        <w:rPr>
          <w:rFonts w:hint="eastAsia" w:ascii="宋体" w:hAnsi="宋体" w:cs="宋体"/>
          <w:sz w:val="28"/>
          <w:szCs w:val="28"/>
        </w:rPr>
        <w:t>在京中共中央政治局委员、中央书记处书记，中央军委副主席，全国人大常委会副委员长，国务委员，最高人民法院院长，最高人民检察院检察长，全国政协副主席出席大会。</w:t>
      </w:r>
    </w:p>
    <w:p w14:paraId="0951BDD2">
      <w:pPr>
        <w:spacing w:line="520" w:lineRule="exact"/>
        <w:ind w:firstLine="560" w:firstLineChars="200"/>
        <w:rPr>
          <w:rFonts w:ascii="宋体" w:hAnsi="宋体" w:cs="宋体"/>
          <w:sz w:val="28"/>
          <w:szCs w:val="28"/>
        </w:rPr>
      </w:pPr>
      <w:r>
        <w:rPr>
          <w:rFonts w:hint="eastAsia" w:ascii="宋体" w:hAnsi="宋体" w:cs="宋体"/>
          <w:sz w:val="28"/>
          <w:szCs w:val="28"/>
        </w:rPr>
        <w:t>中央党政军群各部门和北京市主要负责同志，各民主党派中央、全国工商联负责人和无党派人士代表，“七一勋章”获得者亲属代表、所在单位代表，以往功勋荣誉表彰获得者代表，老党员、老干部代表，受表彰的全国优秀共产党员、优秀党务工作者、先进基层党组织代表，在华工作的外国专家代表，首都基层党员和各界群众代表，驻京部队官兵代表等约3000人参加大会。</w:t>
      </w:r>
    </w:p>
    <w:p w14:paraId="240557F3">
      <w:pPr>
        <w:rPr>
          <w:rFonts w:ascii="楷体" w:hAnsi="楷体" w:eastAsia="楷体" w:cs="楷体"/>
          <w:sz w:val="24"/>
        </w:rPr>
      </w:pPr>
    </w:p>
    <w:p w14:paraId="67436B08">
      <w:pPr>
        <w:jc w:val="right"/>
        <w:rPr>
          <w:rFonts w:ascii="楷体" w:hAnsi="楷体" w:eastAsia="楷体" w:cs="楷体"/>
          <w:sz w:val="24"/>
        </w:rPr>
      </w:pPr>
      <w:r>
        <w:rPr>
          <w:rFonts w:ascii="楷体" w:hAnsi="楷体" w:eastAsia="楷体" w:cs="楷体"/>
          <w:sz w:val="24"/>
        </w:rPr>
        <w:t>（来源：“学习强国”学习平台  2026-0</w:t>
      </w:r>
      <w:r>
        <w:rPr>
          <w:rFonts w:hint="eastAsia" w:ascii="楷体" w:hAnsi="楷体" w:eastAsia="楷体" w:cs="楷体"/>
          <w:sz w:val="24"/>
          <w:lang w:val="en-US" w:eastAsia="zh-CN"/>
        </w:rPr>
        <w:t>7</w:t>
      </w:r>
      <w:r>
        <w:rPr>
          <w:rFonts w:ascii="楷体" w:hAnsi="楷体" w:eastAsia="楷体" w:cs="楷体"/>
          <w:sz w:val="24"/>
        </w:rPr>
        <w:t>-</w:t>
      </w:r>
      <w:r>
        <w:rPr>
          <w:rFonts w:hint="eastAsia" w:ascii="楷体" w:hAnsi="楷体" w:eastAsia="楷体" w:cs="楷体"/>
          <w:sz w:val="24"/>
          <w:lang w:val="en-US" w:eastAsia="zh-CN"/>
        </w:rPr>
        <w:t>0</w:t>
      </w:r>
      <w:r>
        <w:rPr>
          <w:rFonts w:ascii="楷体" w:hAnsi="楷体" w:eastAsia="楷体" w:cs="楷体"/>
          <w:sz w:val="24"/>
        </w:rPr>
        <w:t>1）</w:t>
      </w:r>
    </w:p>
    <w:p w14:paraId="504B8FAA">
      <w:pPr>
        <w:jc w:val="right"/>
        <w:rPr>
          <w:rFonts w:ascii="楷体" w:hAnsi="楷体" w:eastAsia="楷体" w:cs="楷体"/>
          <w:sz w:val="24"/>
        </w:rPr>
      </w:pPr>
    </w:p>
    <w:p w14:paraId="1B05EFFB">
      <w:pPr>
        <w:pStyle w:val="7"/>
        <w:widowControl/>
        <w:spacing w:before="0" w:beforeAutospacing="0" w:after="0" w:afterAutospacing="0" w:line="520" w:lineRule="atLeast"/>
        <w:jc w:val="center"/>
        <w:rPr>
          <w:rStyle w:val="10"/>
          <w:rFonts w:hint="eastAsia" w:cs="黑体" w:asciiTheme="minorEastAsia" w:hAnsiTheme="minorEastAsia" w:eastAsiaTheme="minorEastAsia"/>
          <w:bCs/>
          <w:color w:val="262626"/>
          <w:sz w:val="32"/>
          <w:szCs w:val="32"/>
        </w:rPr>
      </w:pPr>
    </w:p>
    <w:p w14:paraId="22BDDD8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Style w:val="10"/>
          <w:rFonts w:hint="eastAsia" w:cs="黑体" w:asciiTheme="minorEastAsia" w:hAnsiTheme="minorEastAsia" w:eastAsiaTheme="minorEastAsia"/>
          <w:bCs/>
          <w:color w:val="262626"/>
          <w:sz w:val="32"/>
          <w:szCs w:val="32"/>
        </w:rPr>
      </w:pPr>
      <w:r>
        <w:rPr>
          <w:rStyle w:val="10"/>
          <w:rFonts w:hint="eastAsia" w:cs="黑体" w:asciiTheme="minorEastAsia" w:hAnsiTheme="minorEastAsia" w:eastAsiaTheme="minorEastAsia"/>
          <w:bCs/>
          <w:color w:val="262626"/>
          <w:sz w:val="32"/>
          <w:szCs w:val="32"/>
        </w:rPr>
        <w:t>习近平对防汛救灾工作作出重要指示强调</w:t>
      </w:r>
    </w:p>
    <w:p w14:paraId="7D470B4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Style w:val="10"/>
          <w:rFonts w:hint="eastAsia" w:cs="黑体" w:asciiTheme="minorEastAsia" w:hAnsiTheme="minorEastAsia" w:eastAsiaTheme="minorEastAsia"/>
          <w:bCs/>
          <w:color w:val="262626"/>
          <w:sz w:val="32"/>
          <w:szCs w:val="32"/>
        </w:rPr>
      </w:pPr>
      <w:r>
        <w:rPr>
          <w:rStyle w:val="10"/>
          <w:rFonts w:hint="eastAsia" w:cs="黑体" w:asciiTheme="minorEastAsia" w:hAnsiTheme="minorEastAsia" w:eastAsiaTheme="minorEastAsia"/>
          <w:bCs/>
          <w:color w:val="262626"/>
          <w:sz w:val="32"/>
          <w:szCs w:val="32"/>
        </w:rPr>
        <w:t>要全力组织抢险救援、伤员救治、群众安置</w:t>
      </w:r>
    </w:p>
    <w:p w14:paraId="7C66817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Style w:val="10"/>
          <w:rFonts w:hint="eastAsia" w:cs="黑体" w:asciiTheme="minorEastAsia" w:hAnsiTheme="minorEastAsia" w:eastAsiaTheme="minorEastAsia"/>
          <w:bCs/>
          <w:color w:val="262626"/>
          <w:sz w:val="32"/>
          <w:szCs w:val="32"/>
        </w:rPr>
      </w:pPr>
      <w:r>
        <w:rPr>
          <w:rStyle w:val="10"/>
          <w:rFonts w:hint="eastAsia" w:cs="黑体" w:asciiTheme="minorEastAsia" w:hAnsiTheme="minorEastAsia" w:eastAsiaTheme="minorEastAsia"/>
          <w:bCs/>
          <w:color w:val="262626"/>
          <w:sz w:val="32"/>
          <w:szCs w:val="32"/>
        </w:rPr>
        <w:t>扎实做好防灾救灾各项工作　确保人民群众生命财产安全</w:t>
      </w:r>
    </w:p>
    <w:p w14:paraId="0BA7F8B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Style w:val="10"/>
          <w:rFonts w:hint="eastAsia" w:cs="黑体" w:asciiTheme="minorEastAsia" w:hAnsiTheme="minorEastAsia" w:eastAsiaTheme="minorEastAsia"/>
          <w:bCs/>
          <w:color w:val="262626"/>
          <w:sz w:val="32"/>
          <w:szCs w:val="32"/>
        </w:rPr>
      </w:pPr>
      <w:r>
        <w:rPr>
          <w:rStyle w:val="10"/>
          <w:rFonts w:hint="eastAsia" w:cs="黑体" w:asciiTheme="minorEastAsia" w:hAnsiTheme="minorEastAsia" w:eastAsiaTheme="minorEastAsia"/>
          <w:bCs/>
          <w:color w:val="262626"/>
          <w:sz w:val="32"/>
          <w:szCs w:val="32"/>
        </w:rPr>
        <w:t>李强作出批示</w:t>
      </w:r>
    </w:p>
    <w:p w14:paraId="04EF7EEB">
      <w:pPr>
        <w:pStyle w:val="7"/>
        <w:widowControl/>
        <w:spacing w:before="0" w:beforeAutospacing="0" w:after="0" w:afterAutospacing="0" w:line="520" w:lineRule="atLeast"/>
        <w:jc w:val="center"/>
        <w:rPr>
          <w:rStyle w:val="10"/>
          <w:rFonts w:hint="eastAsia" w:cs="黑体" w:asciiTheme="minorEastAsia" w:hAnsiTheme="minorEastAsia" w:eastAsiaTheme="minorEastAsia"/>
          <w:bCs/>
          <w:color w:val="262626"/>
          <w:sz w:val="32"/>
          <w:szCs w:val="32"/>
        </w:rPr>
      </w:pPr>
    </w:p>
    <w:p w14:paraId="5E682544">
      <w:pPr>
        <w:spacing w:line="520" w:lineRule="exact"/>
        <w:ind w:firstLine="560" w:firstLineChars="200"/>
        <w:rPr>
          <w:rFonts w:hint="eastAsia" w:ascii="宋体" w:hAnsi="宋体" w:cs="宋体"/>
          <w:sz w:val="28"/>
          <w:szCs w:val="28"/>
        </w:rPr>
      </w:pPr>
      <w:r>
        <w:rPr>
          <w:rFonts w:hint="eastAsia" w:ascii="宋体" w:hAnsi="宋体" w:cs="宋体"/>
          <w:sz w:val="28"/>
          <w:szCs w:val="28"/>
        </w:rPr>
        <w:t>新华社北京7月7日电　中共中央总书记、国家主席、中央军委主席习近平对防汛救灾工作作出重要指示。</w:t>
      </w:r>
    </w:p>
    <w:p w14:paraId="644AEE47">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指出，近日，广西、湖北、甘肃等地因降雨大风天气，接连发生水库溃坝、山体滑坡等灾情，造成重大人员伤亡和经济损失。要全力组织抢险救援、伤员救治、群众安置等工作，最大限度减少人员伤亡，防范次生灾害。</w:t>
      </w:r>
    </w:p>
    <w:p w14:paraId="01BE8771">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强调，当前防汛形势严峻复杂，各地各有关部门要抓好既定部署措施落实，坚决克服麻痹思想和侥幸心理，盯紧压实防灾救灾责任，深入开展江河湖泊、病险水库、地质灾害易发区等风险隐患排查整治，强化监测预警和应急救援准备，扎实做好防灾救灾各项工作，确保人民群众生命财产安全。</w:t>
      </w:r>
    </w:p>
    <w:p w14:paraId="497C1E1B">
      <w:pPr>
        <w:spacing w:line="520" w:lineRule="exact"/>
        <w:ind w:firstLine="560" w:firstLineChars="200"/>
        <w:rPr>
          <w:rFonts w:hint="eastAsia" w:ascii="宋体" w:hAnsi="宋体" w:cs="宋体"/>
          <w:sz w:val="28"/>
          <w:szCs w:val="28"/>
        </w:rPr>
      </w:pPr>
      <w:r>
        <w:rPr>
          <w:rFonts w:hint="eastAsia" w:ascii="宋体" w:hAnsi="宋体" w:cs="宋体"/>
          <w:sz w:val="28"/>
          <w:szCs w:val="28"/>
        </w:rPr>
        <w:t>中共中央政治局常委、国务院总理李强作出批示指出，近期极端天气多发，国家防办、国家防减救灾办要指导各地密切关注雨情汛情，加强险情监测预警，全力开展抢险救援，深入排查灾害风险隐患，落实落细各项防汛救灾措施，严防发生重大次生灾害。</w:t>
      </w:r>
    </w:p>
    <w:p w14:paraId="12B5908A">
      <w:pPr>
        <w:pStyle w:val="7"/>
        <w:widowControl/>
        <w:spacing w:before="0" w:beforeAutospacing="0" w:after="0" w:afterAutospacing="0" w:line="520" w:lineRule="atLeast"/>
        <w:jc w:val="both"/>
        <w:rPr>
          <w:rFonts w:ascii="楷体" w:hAnsi="楷体" w:eastAsia="楷体" w:cs="楷体"/>
          <w:sz w:val="24"/>
        </w:rPr>
      </w:pPr>
    </w:p>
    <w:p w14:paraId="78F62E11">
      <w:pPr>
        <w:pStyle w:val="7"/>
        <w:widowControl/>
        <w:spacing w:before="0" w:beforeAutospacing="0" w:after="0" w:afterAutospacing="0" w:line="520" w:lineRule="atLeast"/>
        <w:jc w:val="right"/>
        <w:rPr>
          <w:rFonts w:ascii="楷体" w:hAnsi="楷体" w:eastAsia="楷体" w:cs="楷体"/>
          <w:sz w:val="24"/>
        </w:rPr>
      </w:pPr>
      <w:r>
        <w:rPr>
          <w:rFonts w:ascii="楷体" w:hAnsi="楷体" w:eastAsia="楷体" w:cs="楷体"/>
          <w:sz w:val="24"/>
        </w:rPr>
        <w:t>（来源：</w:t>
      </w:r>
      <w:r>
        <w:rPr>
          <w:rFonts w:hint="eastAsia" w:ascii="楷体" w:hAnsi="楷体" w:eastAsia="楷体" w:cs="楷体"/>
          <w:sz w:val="24"/>
          <w:lang w:val="en-US" w:eastAsia="zh-CN"/>
        </w:rPr>
        <w:t>新华网</w:t>
      </w:r>
      <w:r>
        <w:rPr>
          <w:rFonts w:ascii="楷体" w:hAnsi="楷体" w:eastAsia="楷体" w:cs="楷体"/>
          <w:sz w:val="24"/>
        </w:rPr>
        <w:t xml:space="preserve">  2026-0</w:t>
      </w:r>
      <w:r>
        <w:rPr>
          <w:rFonts w:hint="eastAsia" w:ascii="楷体" w:hAnsi="楷体" w:eastAsia="楷体" w:cs="楷体"/>
          <w:sz w:val="24"/>
          <w:lang w:val="en-US" w:eastAsia="zh-CN"/>
        </w:rPr>
        <w:t>7</w:t>
      </w:r>
      <w:r>
        <w:rPr>
          <w:rFonts w:ascii="楷体" w:hAnsi="楷体" w:eastAsia="楷体" w:cs="楷体"/>
          <w:sz w:val="24"/>
        </w:rPr>
        <w:t>-</w:t>
      </w:r>
      <w:r>
        <w:rPr>
          <w:rFonts w:hint="eastAsia" w:ascii="楷体" w:hAnsi="楷体" w:eastAsia="楷体" w:cs="楷体"/>
          <w:sz w:val="24"/>
          <w:lang w:val="en-US" w:eastAsia="zh-CN"/>
        </w:rPr>
        <w:t>07</w:t>
      </w:r>
      <w:r>
        <w:rPr>
          <w:rFonts w:ascii="楷体" w:hAnsi="楷体" w:eastAsia="楷体" w:cs="楷体"/>
          <w:sz w:val="24"/>
        </w:rPr>
        <w:t>）</w:t>
      </w:r>
    </w:p>
    <w:p w14:paraId="73A07353">
      <w:pPr>
        <w:pStyle w:val="7"/>
        <w:widowControl/>
        <w:spacing w:before="0" w:beforeAutospacing="0" w:after="0" w:afterAutospacing="0" w:line="520" w:lineRule="atLeast"/>
        <w:jc w:val="right"/>
        <w:rPr>
          <w:rFonts w:ascii="楷体" w:hAnsi="楷体" w:eastAsia="楷体" w:cs="楷体"/>
          <w:sz w:val="24"/>
        </w:rPr>
      </w:pPr>
    </w:p>
    <w:p w14:paraId="6C80D806">
      <w:pPr>
        <w:pStyle w:val="7"/>
        <w:widowControl/>
        <w:spacing w:before="0" w:beforeAutospacing="0" w:after="0" w:afterAutospacing="0" w:line="520" w:lineRule="atLeast"/>
        <w:jc w:val="right"/>
        <w:rPr>
          <w:rFonts w:ascii="楷体" w:hAnsi="楷体" w:eastAsia="楷体" w:cs="楷体"/>
          <w:sz w:val="24"/>
        </w:rPr>
      </w:pPr>
    </w:p>
    <w:p w14:paraId="4102F24D">
      <w:pPr>
        <w:pStyle w:val="7"/>
        <w:widowControl/>
        <w:spacing w:before="0" w:beforeAutospacing="0" w:after="0" w:afterAutospacing="0" w:line="520" w:lineRule="atLeast"/>
        <w:jc w:val="right"/>
        <w:rPr>
          <w:rFonts w:ascii="楷体" w:hAnsi="楷体" w:eastAsia="楷体" w:cs="楷体"/>
          <w:sz w:val="24"/>
        </w:rPr>
      </w:pPr>
    </w:p>
    <w:p w14:paraId="4195DE7A">
      <w:pPr>
        <w:pStyle w:val="7"/>
        <w:widowControl/>
        <w:spacing w:before="0" w:beforeAutospacing="0" w:after="0" w:afterAutospacing="0" w:line="520" w:lineRule="atLeast"/>
        <w:jc w:val="center"/>
        <w:rPr>
          <w:rStyle w:val="10"/>
          <w:rFonts w:hint="eastAsia" w:cs="黑体" w:asciiTheme="minorEastAsia" w:hAnsiTheme="minorEastAsia" w:eastAsiaTheme="minorEastAsia"/>
          <w:bCs/>
          <w:color w:val="262626"/>
          <w:sz w:val="32"/>
          <w:szCs w:val="32"/>
        </w:rPr>
      </w:pPr>
    </w:p>
    <w:p w14:paraId="1B12224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center"/>
        <w:textAlignment w:val="auto"/>
        <w:rPr>
          <w:rStyle w:val="10"/>
          <w:rFonts w:hint="eastAsia" w:cs="黑体" w:asciiTheme="minorEastAsia" w:hAnsiTheme="minorEastAsia" w:eastAsiaTheme="minorEastAsia"/>
          <w:bCs/>
          <w:color w:val="262626"/>
          <w:sz w:val="32"/>
          <w:szCs w:val="32"/>
        </w:rPr>
      </w:pPr>
      <w:r>
        <w:rPr>
          <w:rStyle w:val="10"/>
          <w:rFonts w:hint="eastAsia" w:cs="黑体" w:asciiTheme="minorEastAsia" w:hAnsiTheme="minorEastAsia" w:eastAsiaTheme="minorEastAsia"/>
          <w:bCs/>
          <w:color w:val="262626"/>
          <w:sz w:val="32"/>
          <w:szCs w:val="32"/>
        </w:rPr>
        <w:t>习近平出席国家科学技术奖励大会两院院士大会</w:t>
      </w:r>
    </w:p>
    <w:p w14:paraId="0F813C4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center"/>
        <w:textAlignment w:val="auto"/>
        <w:rPr>
          <w:rStyle w:val="10"/>
          <w:rFonts w:hint="eastAsia" w:cs="黑体" w:asciiTheme="minorEastAsia" w:hAnsiTheme="minorEastAsia" w:eastAsiaTheme="minorEastAsia"/>
          <w:bCs/>
          <w:color w:val="262626"/>
          <w:sz w:val="32"/>
          <w:szCs w:val="32"/>
        </w:rPr>
      </w:pPr>
      <w:r>
        <w:rPr>
          <w:rStyle w:val="10"/>
          <w:rFonts w:hint="eastAsia" w:cs="黑体" w:asciiTheme="minorEastAsia" w:hAnsiTheme="minorEastAsia" w:eastAsiaTheme="minorEastAsia"/>
          <w:bCs/>
          <w:color w:val="262626"/>
          <w:sz w:val="32"/>
          <w:szCs w:val="32"/>
        </w:rPr>
        <w:t>中国科协第十一次全国代表大会并发表重要讲话</w:t>
      </w:r>
    </w:p>
    <w:p w14:paraId="5365F7B7">
      <w:pPr>
        <w:pStyle w:val="7"/>
        <w:widowControl/>
        <w:spacing w:before="0" w:beforeAutospacing="0" w:after="0" w:afterAutospacing="0" w:line="520" w:lineRule="atLeast"/>
        <w:jc w:val="both"/>
        <w:rPr>
          <w:rStyle w:val="10"/>
          <w:rFonts w:hint="eastAsia" w:cs="黑体" w:asciiTheme="minorEastAsia" w:hAnsiTheme="minorEastAsia" w:eastAsiaTheme="minorEastAsia"/>
          <w:bCs/>
          <w:color w:val="262626"/>
          <w:sz w:val="32"/>
          <w:szCs w:val="32"/>
        </w:rPr>
      </w:pPr>
    </w:p>
    <w:p w14:paraId="5AA72BB5">
      <w:pPr>
        <w:spacing w:line="520" w:lineRule="exact"/>
        <w:ind w:firstLine="560" w:firstLineChars="200"/>
        <w:rPr>
          <w:rFonts w:hint="eastAsia" w:ascii="宋体" w:hAnsi="宋体" w:cs="宋体"/>
          <w:sz w:val="28"/>
          <w:szCs w:val="28"/>
        </w:rPr>
      </w:pPr>
      <w:r>
        <w:rPr>
          <w:rFonts w:hint="eastAsia" w:ascii="宋体" w:hAnsi="宋体" w:cs="宋体"/>
          <w:sz w:val="28"/>
          <w:szCs w:val="28"/>
        </w:rPr>
        <w:t>新华社北京7月8日电　国家科学技术奖励大会、中国科学院第二十二次院士大会和中国工程院第十八次院士大会、中国科学技术协会第十一次全国代表大会8日上午在人民大会堂隆重召开。中共中央总书记、国家主席、中央军委主席习近平出席大会，为国家最高科学技术奖获得者等颁奖并发表重要讲话。他强调，“十五五”时期是科技强国建设的关键攻坚期。必须抓住历史机遇，迎接时代挑战，加快推进高水平科技自立自强，向着到2035年建成科技强国的目标坚定迈进，扎扎实实以科技创新支撑和引领中国式现代化。</w:t>
      </w:r>
    </w:p>
    <w:p w14:paraId="0567F728">
      <w:pPr>
        <w:spacing w:line="520" w:lineRule="exact"/>
        <w:ind w:firstLine="560" w:firstLineChars="200"/>
        <w:rPr>
          <w:rFonts w:hint="eastAsia" w:ascii="宋体" w:hAnsi="宋体" w:cs="宋体"/>
          <w:sz w:val="28"/>
          <w:szCs w:val="28"/>
        </w:rPr>
      </w:pPr>
      <w:r>
        <w:rPr>
          <w:rFonts w:hint="eastAsia" w:ascii="宋体" w:hAnsi="宋体" w:cs="宋体"/>
          <w:sz w:val="28"/>
          <w:szCs w:val="28"/>
        </w:rPr>
        <w:t>李强主持大会，赵乐际、王沪宁、蔡奇、李希出席大会，丁薛祥宣读奖励决定。</w:t>
      </w:r>
    </w:p>
    <w:p w14:paraId="181128E1">
      <w:pPr>
        <w:spacing w:line="520" w:lineRule="exact"/>
        <w:ind w:firstLine="560" w:firstLineChars="200"/>
        <w:rPr>
          <w:rFonts w:hint="eastAsia" w:ascii="宋体" w:hAnsi="宋体" w:cs="宋体"/>
          <w:sz w:val="28"/>
          <w:szCs w:val="28"/>
        </w:rPr>
      </w:pPr>
      <w:r>
        <w:rPr>
          <w:rFonts w:hint="eastAsia" w:ascii="宋体" w:hAnsi="宋体" w:cs="宋体"/>
          <w:sz w:val="28"/>
          <w:szCs w:val="28"/>
        </w:rPr>
        <w:t>上午10时30分，大会开始，全场起立，高唱国歌。</w:t>
      </w:r>
    </w:p>
    <w:p w14:paraId="2D21ED43">
      <w:pPr>
        <w:spacing w:line="520" w:lineRule="exact"/>
        <w:ind w:firstLine="560" w:firstLineChars="200"/>
        <w:rPr>
          <w:rFonts w:hint="eastAsia" w:ascii="宋体" w:hAnsi="宋体" w:cs="宋体"/>
          <w:sz w:val="28"/>
          <w:szCs w:val="28"/>
        </w:rPr>
      </w:pPr>
      <w:r>
        <w:rPr>
          <w:rFonts w:hint="eastAsia" w:ascii="宋体" w:hAnsi="宋体" w:cs="宋体"/>
          <w:sz w:val="28"/>
          <w:szCs w:val="28"/>
        </w:rPr>
        <w:t>丁薛祥宣读《中共中央、国务院关于2025年度国家科学技术奖励的决定》。</w:t>
      </w:r>
    </w:p>
    <w:p w14:paraId="37870B5E">
      <w:pPr>
        <w:spacing w:line="520" w:lineRule="exact"/>
        <w:ind w:firstLine="560" w:firstLineChars="200"/>
        <w:rPr>
          <w:rFonts w:hint="eastAsia" w:ascii="宋体" w:hAnsi="宋体" w:cs="宋体"/>
          <w:sz w:val="28"/>
          <w:szCs w:val="28"/>
        </w:rPr>
      </w:pPr>
      <w:r>
        <w:rPr>
          <w:rFonts w:hint="eastAsia" w:ascii="宋体" w:hAnsi="宋体" w:cs="宋体"/>
          <w:sz w:val="28"/>
          <w:szCs w:val="28"/>
        </w:rPr>
        <w:t>仪式号角响起，习近平首先向获得2025年度国家最高科学技术奖的中国科学院物理研究所陈立泉院士和中国电子科技集团第十四研究所贲德院士颁发奖章、证书，同他们热情握手表示祝贺。随后，习近平等党和国家领导人同两位最高奖获得者一道，为获得国家自然科学奖、国家技术发明奖、国家科学技术进步奖和中华人民共和国国际科学技术合作奖的代表颁发证书。</w:t>
      </w:r>
    </w:p>
    <w:p w14:paraId="65B00415">
      <w:pPr>
        <w:spacing w:line="520" w:lineRule="exact"/>
        <w:ind w:firstLine="560" w:firstLineChars="200"/>
        <w:rPr>
          <w:rFonts w:hint="eastAsia" w:ascii="宋体" w:hAnsi="宋体" w:cs="宋体"/>
          <w:sz w:val="28"/>
          <w:szCs w:val="28"/>
        </w:rPr>
      </w:pPr>
      <w:r>
        <w:rPr>
          <w:rFonts w:hint="eastAsia" w:ascii="宋体" w:hAnsi="宋体" w:cs="宋体"/>
          <w:sz w:val="28"/>
          <w:szCs w:val="28"/>
        </w:rPr>
        <w:t>在热烈的掌声中，习近平发表重要讲话。他指出，党的十八大以来，党中央把科技创新摆在现代化建设突出位置，系统擘画科技强国建设蓝图，深入推动实施创新驱动发展战略，全面深化科技体制改革，推动科技事业取得历史性成就、发生历史性变革。我国正从全球科技参与者、贡献者向开拓者、引领者加速转变，成为创新力上升最快的国家之一。</w:t>
      </w:r>
    </w:p>
    <w:p w14:paraId="24156596">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强调，新一轮科技革命和产业变革深刻改变人类生产生活方式和世界发展格局。我们要适应新形势新要求，采取更加有力的措施，切实解决我国科技发展中存在的问题，全力抓好党中央关于科技事业各项部署的落实。</w:t>
      </w:r>
    </w:p>
    <w:p w14:paraId="7BAD75BC">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指出，要增强科技创新体系化攻关能力，提升国家创新体系整体效能。坚持“四个面向”战略导向，进一步加强科技战略规划、政策措施、重大任务、科研力量、资源平台、区域创新等方面统筹。完善国家重大科技创新任务部署和组织实施机制，强化科研基础条件自主保障。优化国家战略科技力量功能定位和布局，推动任务协同、资源共享、优势互补。加强对各层级科技工作的统筹指导，形成央地协同、区域联动的制度安排。</w:t>
      </w:r>
    </w:p>
    <w:p w14:paraId="68A80DE7">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强调，要推动科技创新和产业创新深度融合，打通科技加速向现实生产力转化的通道。科技创新要突出应用导向，产业创新要提出科学问题。加强国家技术转移体系建设，打造多元化应用场景和高水平产业集群，促进自主研发技术产品推广应用和迭代升级。完善知识产权保护制度。构建同科技创新相适应的科技金融体制。</w:t>
      </w:r>
    </w:p>
    <w:p w14:paraId="5A16466B">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指出，科学的未来在青年，要优化科教协同育人机制，大力培养优秀青年科技人才。加大对科研人员支持力度，帮助解决实际困难，让他们潜心钻研、安身安心安业。注重挖掘和培养青少年兴趣特长、科学素养、实验能力，吸引更多具有科研潜质的青少年立志投身科技事业。</w:t>
      </w:r>
    </w:p>
    <w:p w14:paraId="2EDFCDA2">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强调，要提高科技创新投入效能，实现投入规模增加与效能提升的统一。完善中央财政科技经费分配和管理使用机制，健全重大科技任务央地投入共担机制。改进科技计划管理，加强科技项目监督检查和绩效评估。引导企业增加研发投入，调动更多社会力量支持科技创新。</w:t>
      </w:r>
    </w:p>
    <w:p w14:paraId="72C1AF9C">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指出，要深化科技评价改革，用好科技评价指挥棒。项目评审、机构评估、人才评价都要强化创新能力、质量、实效、贡献导向。加快“破四唯”，持续深化科教界“帽子”治理。大力弘扬科学家精神，加强科研诚信建设，营造风清气正的科研生态。</w:t>
      </w:r>
    </w:p>
    <w:p w14:paraId="2622C1D8">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强调，要加强科技伦理和安全治理，推动科技向上向善、安全可控、造福人民。完善政策制度、法律法规和治理规范，健全多方参与、协同共治的体制机制。明确重点领域伦理标准和指引，加强科技安全风险研判、监测预警和应急响应。深度参与全球科技治理，广泛宣介中国主张和中国方案。</w:t>
      </w:r>
    </w:p>
    <w:p w14:paraId="6AFF2083">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指出，推动我国科技事业欣欣向荣，需要全党全社会共同努力。各级党委和政府要把科技工作摆上重要日程，树立和践行正确政绩观，真抓实干，久久为功，不断抓出新成效。中国科学院、中国工程院要团结全国科技界把握新一轮科技革命方向，勇攀世界科学高峰。中国科协要坚持探索创新，尽心尽力为科技工作者服务、为创新驱动发展服务、为提高全民科学素质服务、为党和政府科学决策服务。</w:t>
      </w:r>
    </w:p>
    <w:p w14:paraId="3EE482CF">
      <w:pPr>
        <w:spacing w:line="520" w:lineRule="exact"/>
        <w:ind w:firstLine="560" w:firstLineChars="200"/>
        <w:rPr>
          <w:rFonts w:hint="eastAsia" w:ascii="宋体" w:hAnsi="宋体" w:cs="宋体"/>
          <w:sz w:val="28"/>
          <w:szCs w:val="28"/>
        </w:rPr>
      </w:pPr>
      <w:r>
        <w:rPr>
          <w:rFonts w:hint="eastAsia" w:ascii="宋体" w:hAnsi="宋体" w:cs="宋体"/>
          <w:sz w:val="28"/>
          <w:szCs w:val="28"/>
        </w:rPr>
        <w:t>习近平表示，希望两院院士珍视荣誉、不懈奋斗，在开拓科技前沿、担纲重大任务、培育青年人才、践行科学家精神方面发挥示范引领作用。希望广大科技工作者发扬服务国家、造福人民的优良传统，为建设科技强国多立新功。</w:t>
      </w:r>
    </w:p>
    <w:p w14:paraId="105E281F">
      <w:pPr>
        <w:spacing w:line="520" w:lineRule="exact"/>
        <w:ind w:firstLine="560" w:firstLineChars="200"/>
        <w:rPr>
          <w:rFonts w:hint="eastAsia" w:ascii="宋体" w:hAnsi="宋体" w:cs="宋体"/>
          <w:sz w:val="28"/>
          <w:szCs w:val="28"/>
        </w:rPr>
      </w:pPr>
      <w:r>
        <w:rPr>
          <w:rFonts w:hint="eastAsia" w:ascii="宋体" w:hAnsi="宋体" w:cs="宋体"/>
          <w:sz w:val="28"/>
          <w:szCs w:val="28"/>
        </w:rPr>
        <w:t>李强在主持大会时指出，习近平总书记的重要讲话，充分肯定了近年来我国科技事业取得的重大成就，深刻分析了科技发展面临的新形势，就进一步增强责任感紧迫感使命感、全力抓好党中央关于“十五五”时期科技事业各项部署的落实提出了明确要求。习近平总书记的重要讲话高屋建瓴、思想深邃、内涵丰富，具有很强的政治性、战略性、指导性，为做好新时代科技工作指明了前进方向、提供了根本遵循。我们要深入学习领会，坚决贯彻落实，切实把思想和行动统一到党中央决策部署上来，进一步增强做好科技工作的决心和信心，为以中国式现代化全面推进强国建设、民族复兴伟业作出新的更大贡献。</w:t>
      </w:r>
    </w:p>
    <w:p w14:paraId="1676EAE4">
      <w:pPr>
        <w:spacing w:line="520" w:lineRule="exact"/>
        <w:ind w:firstLine="560" w:firstLineChars="200"/>
        <w:rPr>
          <w:rFonts w:hint="eastAsia" w:ascii="宋体" w:hAnsi="宋体" w:cs="宋体"/>
          <w:sz w:val="28"/>
          <w:szCs w:val="28"/>
        </w:rPr>
      </w:pPr>
      <w:r>
        <w:rPr>
          <w:rFonts w:hint="eastAsia" w:ascii="宋体" w:hAnsi="宋体" w:cs="宋体"/>
          <w:sz w:val="28"/>
          <w:szCs w:val="28"/>
        </w:rPr>
        <w:t>会上，陈立泉和贲德代表全体获奖人员发言。</w:t>
      </w:r>
    </w:p>
    <w:p w14:paraId="0687C1E8">
      <w:pPr>
        <w:spacing w:line="520" w:lineRule="exact"/>
        <w:ind w:firstLine="560" w:firstLineChars="200"/>
        <w:rPr>
          <w:rFonts w:hint="eastAsia" w:ascii="宋体" w:hAnsi="宋体" w:cs="宋体"/>
          <w:sz w:val="28"/>
          <w:szCs w:val="28"/>
        </w:rPr>
      </w:pPr>
      <w:r>
        <w:rPr>
          <w:rFonts w:hint="eastAsia" w:ascii="宋体" w:hAnsi="宋体" w:cs="宋体"/>
          <w:sz w:val="28"/>
          <w:szCs w:val="28"/>
        </w:rPr>
        <w:t>会前，习近平等领导同志亲切会见了国家科学技术奖获奖代表，并同大家合影留念。</w:t>
      </w:r>
    </w:p>
    <w:p w14:paraId="1C807B52">
      <w:pPr>
        <w:spacing w:line="520" w:lineRule="exact"/>
        <w:ind w:firstLine="560" w:firstLineChars="200"/>
        <w:rPr>
          <w:rFonts w:hint="eastAsia" w:ascii="宋体" w:hAnsi="宋体" w:cs="宋体"/>
          <w:sz w:val="28"/>
          <w:szCs w:val="28"/>
        </w:rPr>
      </w:pPr>
      <w:r>
        <w:rPr>
          <w:rFonts w:hint="eastAsia" w:ascii="宋体" w:hAnsi="宋体" w:cs="宋体"/>
          <w:sz w:val="28"/>
          <w:szCs w:val="28"/>
        </w:rPr>
        <w:t>部分中共中央政治局委员，中央书记处书记，全国人大常委会、国务院、全国政协、中央军委有关领导同志出席大会。</w:t>
      </w:r>
    </w:p>
    <w:p w14:paraId="75F7619F">
      <w:pPr>
        <w:spacing w:line="520" w:lineRule="exact"/>
        <w:ind w:firstLine="560" w:firstLineChars="200"/>
        <w:rPr>
          <w:rFonts w:hint="eastAsia" w:ascii="宋体" w:hAnsi="宋体" w:cs="宋体"/>
          <w:sz w:val="28"/>
          <w:szCs w:val="28"/>
        </w:rPr>
      </w:pPr>
      <w:r>
        <w:rPr>
          <w:rFonts w:hint="eastAsia" w:ascii="宋体" w:hAnsi="宋体" w:cs="宋体"/>
          <w:sz w:val="28"/>
          <w:szCs w:val="28"/>
        </w:rPr>
        <w:t>中央党政军群有关部门主要负责同志，中央科技委员会委员，国家科学技术奖励委员会委员，各省区市和计划单列市、新疆生产建设兵团有关负责同志，国家科学技术奖获奖代表，两院院士、部分外籍院士，中国科协第十一次全国代表大会代表等约4300人参加大会。</w:t>
      </w:r>
    </w:p>
    <w:p w14:paraId="77031256">
      <w:pPr>
        <w:spacing w:line="520" w:lineRule="exact"/>
        <w:ind w:firstLine="560" w:firstLineChars="200"/>
        <w:rPr>
          <w:rFonts w:hint="eastAsia" w:ascii="宋体" w:hAnsi="宋体" w:cs="宋体"/>
          <w:sz w:val="28"/>
          <w:szCs w:val="28"/>
        </w:rPr>
      </w:pPr>
      <w:r>
        <w:rPr>
          <w:rFonts w:hint="eastAsia" w:ascii="宋体" w:hAnsi="宋体" w:cs="宋体"/>
          <w:sz w:val="28"/>
          <w:szCs w:val="28"/>
        </w:rPr>
        <w:t>2025年度国家科学技术奖共评选出258个项目和11名科技专家。其中，国家最高科学技术奖2人；国家自然科学奖51项，其中一等奖3项、二等奖48项；国家技术发明奖58项，其中一等奖3项、二等奖55项；国家科学技术进步奖149项，其中特等奖3项、一等奖13项、二等奖133项；授予9名外国专家中华人民共和国国际科学技术合作奖。</w:t>
      </w:r>
    </w:p>
    <w:p w14:paraId="440694D0">
      <w:pPr>
        <w:jc w:val="right"/>
        <w:rPr>
          <w:rFonts w:ascii="楷体" w:hAnsi="楷体" w:eastAsia="楷体" w:cs="楷体"/>
          <w:sz w:val="24"/>
        </w:rPr>
      </w:pPr>
      <w:r>
        <w:rPr>
          <w:rFonts w:ascii="楷体" w:hAnsi="楷体" w:eastAsia="楷体" w:cs="楷体"/>
          <w:sz w:val="24"/>
        </w:rPr>
        <w:t>（来源：</w:t>
      </w:r>
      <w:r>
        <w:rPr>
          <w:rFonts w:hint="eastAsia" w:ascii="楷体" w:hAnsi="楷体" w:eastAsia="楷体" w:cs="楷体"/>
          <w:sz w:val="24"/>
          <w:lang w:val="en-US" w:eastAsia="zh-CN"/>
        </w:rPr>
        <w:t>新华网</w:t>
      </w:r>
      <w:r>
        <w:rPr>
          <w:rFonts w:ascii="楷体" w:hAnsi="楷体" w:eastAsia="楷体" w:cs="楷体"/>
          <w:sz w:val="24"/>
        </w:rPr>
        <w:t xml:space="preserve">  2026-0</w:t>
      </w:r>
      <w:r>
        <w:rPr>
          <w:rFonts w:hint="eastAsia" w:ascii="楷体" w:hAnsi="楷体" w:eastAsia="楷体" w:cs="楷体"/>
          <w:sz w:val="24"/>
          <w:lang w:val="en-US" w:eastAsia="zh-CN"/>
        </w:rPr>
        <w:t>7</w:t>
      </w:r>
      <w:r>
        <w:rPr>
          <w:rFonts w:ascii="楷体" w:hAnsi="楷体" w:eastAsia="楷体" w:cs="楷体"/>
          <w:sz w:val="24"/>
        </w:rPr>
        <w:t>-</w:t>
      </w:r>
      <w:r>
        <w:rPr>
          <w:rFonts w:hint="eastAsia" w:ascii="楷体" w:hAnsi="楷体" w:eastAsia="楷体" w:cs="楷体"/>
          <w:sz w:val="24"/>
          <w:lang w:val="en-US" w:eastAsia="zh-CN"/>
        </w:rPr>
        <w:t>08</w:t>
      </w:r>
      <w:r>
        <w:rPr>
          <w:rFonts w:ascii="楷体" w:hAnsi="楷体" w:eastAsia="楷体" w:cs="楷体"/>
          <w:sz w:val="24"/>
        </w:rPr>
        <w:t>）</w:t>
      </w:r>
    </w:p>
    <w:p w14:paraId="7142E4ED">
      <w:pPr>
        <w:jc w:val="right"/>
        <w:rPr>
          <w:rFonts w:ascii="楷体" w:hAnsi="楷体" w:eastAsia="楷体" w:cs="楷体"/>
          <w:sz w:val="24"/>
        </w:rPr>
      </w:pPr>
    </w:p>
    <w:p w14:paraId="0BA4C8B2">
      <w:pPr>
        <w:jc w:val="right"/>
        <w:rPr>
          <w:rFonts w:ascii="楷体" w:hAnsi="楷体" w:eastAsia="楷体" w:cs="楷体"/>
          <w:sz w:val="24"/>
        </w:rPr>
      </w:pPr>
    </w:p>
    <w:p w14:paraId="710CA3E2">
      <w:pPr>
        <w:jc w:val="right"/>
        <w:rPr>
          <w:rFonts w:ascii="楷体" w:hAnsi="楷体" w:eastAsia="楷体" w:cs="楷体"/>
          <w:sz w:val="24"/>
        </w:rPr>
      </w:pPr>
    </w:p>
    <w:p w14:paraId="735E8F23">
      <w:pPr>
        <w:jc w:val="right"/>
        <w:rPr>
          <w:rFonts w:ascii="楷体" w:hAnsi="楷体" w:eastAsia="楷体" w:cs="楷体"/>
          <w:sz w:val="24"/>
        </w:rPr>
      </w:pPr>
    </w:p>
    <w:p w14:paraId="68A326EA">
      <w:pPr>
        <w:jc w:val="right"/>
        <w:rPr>
          <w:rFonts w:ascii="楷体" w:hAnsi="楷体" w:eastAsia="楷体" w:cs="楷体"/>
          <w:sz w:val="24"/>
        </w:rPr>
      </w:pPr>
    </w:p>
    <w:p w14:paraId="3FF5C1C3">
      <w:pPr>
        <w:jc w:val="right"/>
        <w:rPr>
          <w:rFonts w:ascii="楷体" w:hAnsi="楷体" w:eastAsia="楷体" w:cs="楷体"/>
          <w:sz w:val="24"/>
        </w:rPr>
      </w:pPr>
    </w:p>
    <w:p w14:paraId="39DBF3AD">
      <w:pPr>
        <w:spacing w:line="540" w:lineRule="exact"/>
        <w:rPr>
          <w:rFonts w:ascii="楷体" w:hAnsi="楷体" w:eastAsia="楷体" w:cs="楷体"/>
          <w:sz w:val="28"/>
          <w:szCs w:val="28"/>
        </w:rPr>
      </w:pPr>
    </w:p>
    <w:sectPr>
      <w:footerReference r:id="rId3" w:type="default"/>
      <w:pgSz w:w="11906" w:h="16838"/>
      <w:pgMar w:top="1418" w:right="1701" w:bottom="1418"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B93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6DD7C">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A6DD7C">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EBFBD"/>
    <w:multiLevelType w:val="singleLevel"/>
    <w:tmpl w:val="111EBFB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1B"/>
    <w:rsid w:val="00013654"/>
    <w:rsid w:val="000273CC"/>
    <w:rsid w:val="00052A18"/>
    <w:rsid w:val="00065609"/>
    <w:rsid w:val="00180074"/>
    <w:rsid w:val="001A5553"/>
    <w:rsid w:val="001E4275"/>
    <w:rsid w:val="0026364D"/>
    <w:rsid w:val="002755CC"/>
    <w:rsid w:val="002A086B"/>
    <w:rsid w:val="003357D8"/>
    <w:rsid w:val="00373CF3"/>
    <w:rsid w:val="003E7D0E"/>
    <w:rsid w:val="00437ACD"/>
    <w:rsid w:val="00443541"/>
    <w:rsid w:val="004541E9"/>
    <w:rsid w:val="0046550B"/>
    <w:rsid w:val="00477D3C"/>
    <w:rsid w:val="004876C2"/>
    <w:rsid w:val="004C5B22"/>
    <w:rsid w:val="004E2431"/>
    <w:rsid w:val="005539A0"/>
    <w:rsid w:val="00553BBE"/>
    <w:rsid w:val="0058523E"/>
    <w:rsid w:val="00585913"/>
    <w:rsid w:val="005E7CC0"/>
    <w:rsid w:val="00627E18"/>
    <w:rsid w:val="00643BE3"/>
    <w:rsid w:val="00645275"/>
    <w:rsid w:val="0067142A"/>
    <w:rsid w:val="0069744B"/>
    <w:rsid w:val="006B6D1F"/>
    <w:rsid w:val="006B720A"/>
    <w:rsid w:val="006F0B60"/>
    <w:rsid w:val="00712CF1"/>
    <w:rsid w:val="00720D95"/>
    <w:rsid w:val="00733E26"/>
    <w:rsid w:val="00743AD7"/>
    <w:rsid w:val="00792315"/>
    <w:rsid w:val="007C2CDB"/>
    <w:rsid w:val="007D6259"/>
    <w:rsid w:val="007F1A3E"/>
    <w:rsid w:val="00816543"/>
    <w:rsid w:val="00834310"/>
    <w:rsid w:val="00850C3E"/>
    <w:rsid w:val="008907E6"/>
    <w:rsid w:val="00890D64"/>
    <w:rsid w:val="008C2176"/>
    <w:rsid w:val="008F59BE"/>
    <w:rsid w:val="00930024"/>
    <w:rsid w:val="00975D66"/>
    <w:rsid w:val="0098388D"/>
    <w:rsid w:val="00A010BF"/>
    <w:rsid w:val="00A234E3"/>
    <w:rsid w:val="00A40E47"/>
    <w:rsid w:val="00AA7FDF"/>
    <w:rsid w:val="00AE3C62"/>
    <w:rsid w:val="00B06E28"/>
    <w:rsid w:val="00B14D5A"/>
    <w:rsid w:val="00B20DF2"/>
    <w:rsid w:val="00B2494E"/>
    <w:rsid w:val="00B30E46"/>
    <w:rsid w:val="00B947F0"/>
    <w:rsid w:val="00B976CA"/>
    <w:rsid w:val="00C21913"/>
    <w:rsid w:val="00C40AC5"/>
    <w:rsid w:val="00C54616"/>
    <w:rsid w:val="00CA18F0"/>
    <w:rsid w:val="00D025F1"/>
    <w:rsid w:val="00D70859"/>
    <w:rsid w:val="00D760F6"/>
    <w:rsid w:val="00D91EDB"/>
    <w:rsid w:val="00DE2D1B"/>
    <w:rsid w:val="00DF0974"/>
    <w:rsid w:val="00E5140C"/>
    <w:rsid w:val="00EF5BA2"/>
    <w:rsid w:val="00F04DD0"/>
    <w:rsid w:val="00F44596"/>
    <w:rsid w:val="00F46D15"/>
    <w:rsid w:val="00F61B36"/>
    <w:rsid w:val="00FB41B6"/>
    <w:rsid w:val="00FC4346"/>
    <w:rsid w:val="00FD4103"/>
    <w:rsid w:val="01057174"/>
    <w:rsid w:val="012B4701"/>
    <w:rsid w:val="013B0DE8"/>
    <w:rsid w:val="01457E60"/>
    <w:rsid w:val="014B08FF"/>
    <w:rsid w:val="014F32C7"/>
    <w:rsid w:val="015123B9"/>
    <w:rsid w:val="01514E02"/>
    <w:rsid w:val="01527EDF"/>
    <w:rsid w:val="015B3238"/>
    <w:rsid w:val="01635C49"/>
    <w:rsid w:val="01710365"/>
    <w:rsid w:val="01730582"/>
    <w:rsid w:val="01761E20"/>
    <w:rsid w:val="0177283A"/>
    <w:rsid w:val="017936BE"/>
    <w:rsid w:val="017B7436"/>
    <w:rsid w:val="018502B5"/>
    <w:rsid w:val="01877B89"/>
    <w:rsid w:val="019B3634"/>
    <w:rsid w:val="01B451ED"/>
    <w:rsid w:val="01B6046E"/>
    <w:rsid w:val="01CA216C"/>
    <w:rsid w:val="01D37272"/>
    <w:rsid w:val="01EE7C08"/>
    <w:rsid w:val="02076F1C"/>
    <w:rsid w:val="020C008E"/>
    <w:rsid w:val="020C40F2"/>
    <w:rsid w:val="022B0E5C"/>
    <w:rsid w:val="02315D47"/>
    <w:rsid w:val="0233386D"/>
    <w:rsid w:val="0236558C"/>
    <w:rsid w:val="023868B8"/>
    <w:rsid w:val="023F2212"/>
    <w:rsid w:val="024261A6"/>
    <w:rsid w:val="024E06A7"/>
    <w:rsid w:val="025657AD"/>
    <w:rsid w:val="02571C51"/>
    <w:rsid w:val="029C7664"/>
    <w:rsid w:val="02A824AD"/>
    <w:rsid w:val="02B26E88"/>
    <w:rsid w:val="02B82105"/>
    <w:rsid w:val="02EB4148"/>
    <w:rsid w:val="030D2310"/>
    <w:rsid w:val="03200295"/>
    <w:rsid w:val="03323B24"/>
    <w:rsid w:val="03351867"/>
    <w:rsid w:val="034D6BB0"/>
    <w:rsid w:val="035C5045"/>
    <w:rsid w:val="035C6585"/>
    <w:rsid w:val="0361265C"/>
    <w:rsid w:val="0374413D"/>
    <w:rsid w:val="037E4FBC"/>
    <w:rsid w:val="0397524E"/>
    <w:rsid w:val="03990047"/>
    <w:rsid w:val="039E740C"/>
    <w:rsid w:val="03BB2CDF"/>
    <w:rsid w:val="03BD5AE4"/>
    <w:rsid w:val="03BE6311"/>
    <w:rsid w:val="03CD1A9F"/>
    <w:rsid w:val="03D35307"/>
    <w:rsid w:val="03D64DF8"/>
    <w:rsid w:val="03E07A24"/>
    <w:rsid w:val="03E47515"/>
    <w:rsid w:val="03E5328D"/>
    <w:rsid w:val="03F11C32"/>
    <w:rsid w:val="03F2394C"/>
    <w:rsid w:val="03FB485E"/>
    <w:rsid w:val="04137DFA"/>
    <w:rsid w:val="042E69E2"/>
    <w:rsid w:val="04357D70"/>
    <w:rsid w:val="044C330C"/>
    <w:rsid w:val="04504BAA"/>
    <w:rsid w:val="046046C1"/>
    <w:rsid w:val="0462668B"/>
    <w:rsid w:val="046B19E4"/>
    <w:rsid w:val="0475016D"/>
    <w:rsid w:val="04853043"/>
    <w:rsid w:val="048E7480"/>
    <w:rsid w:val="04932CE9"/>
    <w:rsid w:val="04934A97"/>
    <w:rsid w:val="04956A61"/>
    <w:rsid w:val="04A647CA"/>
    <w:rsid w:val="04A66578"/>
    <w:rsid w:val="04A9250C"/>
    <w:rsid w:val="04A96068"/>
    <w:rsid w:val="04AE18D1"/>
    <w:rsid w:val="04B05649"/>
    <w:rsid w:val="04B2316F"/>
    <w:rsid w:val="04BA2023"/>
    <w:rsid w:val="04D94B9F"/>
    <w:rsid w:val="04F27A0F"/>
    <w:rsid w:val="04FA2D68"/>
    <w:rsid w:val="04FA4B16"/>
    <w:rsid w:val="050140F6"/>
    <w:rsid w:val="05216546"/>
    <w:rsid w:val="05281683"/>
    <w:rsid w:val="05465FAD"/>
    <w:rsid w:val="054A784B"/>
    <w:rsid w:val="055B3806"/>
    <w:rsid w:val="056326BB"/>
    <w:rsid w:val="057228FE"/>
    <w:rsid w:val="05793C8D"/>
    <w:rsid w:val="058368B9"/>
    <w:rsid w:val="05860158"/>
    <w:rsid w:val="05976809"/>
    <w:rsid w:val="05AF3B52"/>
    <w:rsid w:val="05BE3D95"/>
    <w:rsid w:val="05CA44E8"/>
    <w:rsid w:val="05D47115"/>
    <w:rsid w:val="05F61781"/>
    <w:rsid w:val="06007F0A"/>
    <w:rsid w:val="06020126"/>
    <w:rsid w:val="06053772"/>
    <w:rsid w:val="061B4D44"/>
    <w:rsid w:val="06314567"/>
    <w:rsid w:val="063E0A32"/>
    <w:rsid w:val="065B15E4"/>
    <w:rsid w:val="06691B12"/>
    <w:rsid w:val="066F6E3E"/>
    <w:rsid w:val="067032E2"/>
    <w:rsid w:val="06915006"/>
    <w:rsid w:val="06A42F8B"/>
    <w:rsid w:val="06A905A2"/>
    <w:rsid w:val="06C61153"/>
    <w:rsid w:val="06F15AA5"/>
    <w:rsid w:val="070457D8"/>
    <w:rsid w:val="070C4371"/>
    <w:rsid w:val="07283BBC"/>
    <w:rsid w:val="073A38EF"/>
    <w:rsid w:val="07423ADF"/>
    <w:rsid w:val="07561F05"/>
    <w:rsid w:val="075C5614"/>
    <w:rsid w:val="076D29DB"/>
    <w:rsid w:val="077A1F3E"/>
    <w:rsid w:val="077E1A2E"/>
    <w:rsid w:val="07802B94"/>
    <w:rsid w:val="078B7CA7"/>
    <w:rsid w:val="07B436A2"/>
    <w:rsid w:val="07BB67DE"/>
    <w:rsid w:val="07C1191B"/>
    <w:rsid w:val="07C338E5"/>
    <w:rsid w:val="07E86EA8"/>
    <w:rsid w:val="07F27D26"/>
    <w:rsid w:val="07F7378A"/>
    <w:rsid w:val="08053EFD"/>
    <w:rsid w:val="080812F8"/>
    <w:rsid w:val="080C528C"/>
    <w:rsid w:val="081E4FBF"/>
    <w:rsid w:val="0825634E"/>
    <w:rsid w:val="082D6FB0"/>
    <w:rsid w:val="086504F8"/>
    <w:rsid w:val="0882554E"/>
    <w:rsid w:val="088272FC"/>
    <w:rsid w:val="088A7F5F"/>
    <w:rsid w:val="088C1F29"/>
    <w:rsid w:val="089D5EE4"/>
    <w:rsid w:val="089E3A0A"/>
    <w:rsid w:val="08B34301"/>
    <w:rsid w:val="08C711B3"/>
    <w:rsid w:val="08CC4A1B"/>
    <w:rsid w:val="08E91129"/>
    <w:rsid w:val="08FD6983"/>
    <w:rsid w:val="09047D11"/>
    <w:rsid w:val="091361A6"/>
    <w:rsid w:val="091E5277"/>
    <w:rsid w:val="091F2D9D"/>
    <w:rsid w:val="091F4B4B"/>
    <w:rsid w:val="09265ED9"/>
    <w:rsid w:val="09271C52"/>
    <w:rsid w:val="092E2FE0"/>
    <w:rsid w:val="093323A4"/>
    <w:rsid w:val="09371E95"/>
    <w:rsid w:val="093E76C7"/>
    <w:rsid w:val="09491BC8"/>
    <w:rsid w:val="094E71DE"/>
    <w:rsid w:val="09536E96"/>
    <w:rsid w:val="09554A11"/>
    <w:rsid w:val="097529BD"/>
    <w:rsid w:val="09815806"/>
    <w:rsid w:val="099202DD"/>
    <w:rsid w:val="099F7A3A"/>
    <w:rsid w:val="09A514F4"/>
    <w:rsid w:val="09B2776D"/>
    <w:rsid w:val="09BC05EC"/>
    <w:rsid w:val="09BE4364"/>
    <w:rsid w:val="09BF1491"/>
    <w:rsid w:val="09D65B51"/>
    <w:rsid w:val="09DE0562"/>
    <w:rsid w:val="09E10052"/>
    <w:rsid w:val="09E35B78"/>
    <w:rsid w:val="09E71B0D"/>
    <w:rsid w:val="09FB7366"/>
    <w:rsid w:val="0A053D41"/>
    <w:rsid w:val="0A1B5312"/>
    <w:rsid w:val="0A206DCD"/>
    <w:rsid w:val="0A232419"/>
    <w:rsid w:val="0A283ED3"/>
    <w:rsid w:val="0A3208AE"/>
    <w:rsid w:val="0A4505E1"/>
    <w:rsid w:val="0A4D7496"/>
    <w:rsid w:val="0A5D3B7D"/>
    <w:rsid w:val="0A6749FB"/>
    <w:rsid w:val="0A747118"/>
    <w:rsid w:val="0A8455AD"/>
    <w:rsid w:val="0A876E4C"/>
    <w:rsid w:val="0A8D3D36"/>
    <w:rsid w:val="0A951569"/>
    <w:rsid w:val="0A975A9B"/>
    <w:rsid w:val="0A982E07"/>
    <w:rsid w:val="0A984BB5"/>
    <w:rsid w:val="0A9E5F43"/>
    <w:rsid w:val="0AA90B70"/>
    <w:rsid w:val="0AB063A2"/>
    <w:rsid w:val="0AB17A25"/>
    <w:rsid w:val="0ACC2AB1"/>
    <w:rsid w:val="0B00275A"/>
    <w:rsid w:val="0B016BFE"/>
    <w:rsid w:val="0B0C10FF"/>
    <w:rsid w:val="0B136931"/>
    <w:rsid w:val="0B41524D"/>
    <w:rsid w:val="0B48482D"/>
    <w:rsid w:val="0B4B60CB"/>
    <w:rsid w:val="0B70168E"/>
    <w:rsid w:val="0B8D2240"/>
    <w:rsid w:val="0B9C7D1B"/>
    <w:rsid w:val="0BA31A63"/>
    <w:rsid w:val="0BA63302"/>
    <w:rsid w:val="0BB21CA6"/>
    <w:rsid w:val="0BB7550F"/>
    <w:rsid w:val="0BC419DA"/>
    <w:rsid w:val="0BC47C2C"/>
    <w:rsid w:val="0BC66E11"/>
    <w:rsid w:val="0BCD088E"/>
    <w:rsid w:val="0BCE17D5"/>
    <w:rsid w:val="0BD53BE7"/>
    <w:rsid w:val="0BD704F5"/>
    <w:rsid w:val="0BED0F30"/>
    <w:rsid w:val="0BF26547"/>
    <w:rsid w:val="0BFA53FB"/>
    <w:rsid w:val="0C3E353A"/>
    <w:rsid w:val="0C434FF4"/>
    <w:rsid w:val="0C4548C9"/>
    <w:rsid w:val="0C48085D"/>
    <w:rsid w:val="0C5A2C81"/>
    <w:rsid w:val="0C7D0506"/>
    <w:rsid w:val="0C7E602C"/>
    <w:rsid w:val="0C825B1D"/>
    <w:rsid w:val="0C8D626F"/>
    <w:rsid w:val="0C923886"/>
    <w:rsid w:val="0C937D2A"/>
    <w:rsid w:val="0C965124"/>
    <w:rsid w:val="0CBB102F"/>
    <w:rsid w:val="0CC47EE3"/>
    <w:rsid w:val="0CE75980"/>
    <w:rsid w:val="0CEF2A86"/>
    <w:rsid w:val="0CF87B8D"/>
    <w:rsid w:val="0D0C3638"/>
    <w:rsid w:val="0D156991"/>
    <w:rsid w:val="0D1D5845"/>
    <w:rsid w:val="0D2A3ABE"/>
    <w:rsid w:val="0D2E1801"/>
    <w:rsid w:val="0D2E7A52"/>
    <w:rsid w:val="0D38267F"/>
    <w:rsid w:val="0D4B4161"/>
    <w:rsid w:val="0D4C1C87"/>
    <w:rsid w:val="0D5F19BA"/>
    <w:rsid w:val="0D646FD0"/>
    <w:rsid w:val="0D735465"/>
    <w:rsid w:val="0D774F56"/>
    <w:rsid w:val="0D7A67F4"/>
    <w:rsid w:val="0D865199"/>
    <w:rsid w:val="0D8D4779"/>
    <w:rsid w:val="0D933D59"/>
    <w:rsid w:val="0D936598"/>
    <w:rsid w:val="0DAE2941"/>
    <w:rsid w:val="0DB77A48"/>
    <w:rsid w:val="0DC3019B"/>
    <w:rsid w:val="0DCF4D92"/>
    <w:rsid w:val="0DD405FA"/>
    <w:rsid w:val="0DE620DB"/>
    <w:rsid w:val="0DE63E89"/>
    <w:rsid w:val="0DE85E53"/>
    <w:rsid w:val="0DF77E44"/>
    <w:rsid w:val="0DF90060"/>
    <w:rsid w:val="0E0B38F0"/>
    <w:rsid w:val="0E0D1416"/>
    <w:rsid w:val="0E0D58BA"/>
    <w:rsid w:val="0E1F36F5"/>
    <w:rsid w:val="0E2826F4"/>
    <w:rsid w:val="0E2A021A"/>
    <w:rsid w:val="0E342E47"/>
    <w:rsid w:val="0E43752E"/>
    <w:rsid w:val="0E6059EA"/>
    <w:rsid w:val="0E794CFD"/>
    <w:rsid w:val="0E835B7C"/>
    <w:rsid w:val="0E8536A2"/>
    <w:rsid w:val="0E87741A"/>
    <w:rsid w:val="0EA0228A"/>
    <w:rsid w:val="0EA7186A"/>
    <w:rsid w:val="0EAA135B"/>
    <w:rsid w:val="0EB14497"/>
    <w:rsid w:val="0EB9334C"/>
    <w:rsid w:val="0EDD34DE"/>
    <w:rsid w:val="0EE7435D"/>
    <w:rsid w:val="0EEA1757"/>
    <w:rsid w:val="0F0071CD"/>
    <w:rsid w:val="0F19203C"/>
    <w:rsid w:val="0F4E618A"/>
    <w:rsid w:val="0F6C4862"/>
    <w:rsid w:val="0F706100"/>
    <w:rsid w:val="0F825E34"/>
    <w:rsid w:val="0F8A6A96"/>
    <w:rsid w:val="0F931DEF"/>
    <w:rsid w:val="0F9C5147"/>
    <w:rsid w:val="0FA062BA"/>
    <w:rsid w:val="0FB51D65"/>
    <w:rsid w:val="0FBA737B"/>
    <w:rsid w:val="0FC24482"/>
    <w:rsid w:val="0FC401FA"/>
    <w:rsid w:val="0FC66900"/>
    <w:rsid w:val="0FCB3337"/>
    <w:rsid w:val="0FCD3553"/>
    <w:rsid w:val="0FE8038D"/>
    <w:rsid w:val="0FF56606"/>
    <w:rsid w:val="10042CED"/>
    <w:rsid w:val="10093E5F"/>
    <w:rsid w:val="10141182"/>
    <w:rsid w:val="10264A11"/>
    <w:rsid w:val="10282537"/>
    <w:rsid w:val="1032785A"/>
    <w:rsid w:val="103F3D25"/>
    <w:rsid w:val="10727C56"/>
    <w:rsid w:val="1074577C"/>
    <w:rsid w:val="107B2FAF"/>
    <w:rsid w:val="10833C11"/>
    <w:rsid w:val="10881228"/>
    <w:rsid w:val="10904D9A"/>
    <w:rsid w:val="109202F8"/>
    <w:rsid w:val="10993435"/>
    <w:rsid w:val="10A32505"/>
    <w:rsid w:val="10A818CA"/>
    <w:rsid w:val="10AF2C58"/>
    <w:rsid w:val="10B22749"/>
    <w:rsid w:val="10D66437"/>
    <w:rsid w:val="10DD77C5"/>
    <w:rsid w:val="10FD2C87"/>
    <w:rsid w:val="110A60E1"/>
    <w:rsid w:val="11131439"/>
    <w:rsid w:val="111725AC"/>
    <w:rsid w:val="111B6540"/>
    <w:rsid w:val="111E393A"/>
    <w:rsid w:val="112076B2"/>
    <w:rsid w:val="112371A2"/>
    <w:rsid w:val="11457119"/>
    <w:rsid w:val="11496C09"/>
    <w:rsid w:val="114C494B"/>
    <w:rsid w:val="115B2DE0"/>
    <w:rsid w:val="116F4196"/>
    <w:rsid w:val="117B2B3A"/>
    <w:rsid w:val="11895257"/>
    <w:rsid w:val="1198193E"/>
    <w:rsid w:val="119C142F"/>
    <w:rsid w:val="119D6F55"/>
    <w:rsid w:val="11A402E3"/>
    <w:rsid w:val="11A719CE"/>
    <w:rsid w:val="11B00A36"/>
    <w:rsid w:val="11B85B3D"/>
    <w:rsid w:val="11C52008"/>
    <w:rsid w:val="11CE35B2"/>
    <w:rsid w:val="11E64458"/>
    <w:rsid w:val="11EA67D1"/>
    <w:rsid w:val="11EE77B0"/>
    <w:rsid w:val="11F03528"/>
    <w:rsid w:val="1209283C"/>
    <w:rsid w:val="12096398"/>
    <w:rsid w:val="120B3EBE"/>
    <w:rsid w:val="12137217"/>
    <w:rsid w:val="121C256F"/>
    <w:rsid w:val="122907E8"/>
    <w:rsid w:val="122B3D73"/>
    <w:rsid w:val="123F625E"/>
    <w:rsid w:val="125C0BBE"/>
    <w:rsid w:val="125D0492"/>
    <w:rsid w:val="125D34BF"/>
    <w:rsid w:val="125F245C"/>
    <w:rsid w:val="125F79E1"/>
    <w:rsid w:val="12607DAE"/>
    <w:rsid w:val="12641821"/>
    <w:rsid w:val="12696E37"/>
    <w:rsid w:val="1272218F"/>
    <w:rsid w:val="127C300E"/>
    <w:rsid w:val="128A74D9"/>
    <w:rsid w:val="128B4FFF"/>
    <w:rsid w:val="128D521B"/>
    <w:rsid w:val="128D6FC9"/>
    <w:rsid w:val="129E4D32"/>
    <w:rsid w:val="12BC78AF"/>
    <w:rsid w:val="12CC5D44"/>
    <w:rsid w:val="12E50BB3"/>
    <w:rsid w:val="130C6140"/>
    <w:rsid w:val="1324792E"/>
    <w:rsid w:val="132E255A"/>
    <w:rsid w:val="13345697"/>
    <w:rsid w:val="13347445"/>
    <w:rsid w:val="133631BD"/>
    <w:rsid w:val="13402391"/>
    <w:rsid w:val="134A6C68"/>
    <w:rsid w:val="13531FC1"/>
    <w:rsid w:val="13631AD8"/>
    <w:rsid w:val="136F66CF"/>
    <w:rsid w:val="13781A27"/>
    <w:rsid w:val="137912FC"/>
    <w:rsid w:val="137C2C7B"/>
    <w:rsid w:val="13897791"/>
    <w:rsid w:val="138C7281"/>
    <w:rsid w:val="139879D4"/>
    <w:rsid w:val="13A20852"/>
    <w:rsid w:val="13AB3BAB"/>
    <w:rsid w:val="13AE369B"/>
    <w:rsid w:val="13B567D8"/>
    <w:rsid w:val="13C20EF5"/>
    <w:rsid w:val="13C24A51"/>
    <w:rsid w:val="13C7475D"/>
    <w:rsid w:val="13CE1647"/>
    <w:rsid w:val="13D11138"/>
    <w:rsid w:val="13D1738A"/>
    <w:rsid w:val="13DA7FEC"/>
    <w:rsid w:val="13E56991"/>
    <w:rsid w:val="13E744B7"/>
    <w:rsid w:val="13FF371A"/>
    <w:rsid w:val="140504E8"/>
    <w:rsid w:val="14065285"/>
    <w:rsid w:val="140E413A"/>
    <w:rsid w:val="141F6347"/>
    <w:rsid w:val="142B0848"/>
    <w:rsid w:val="14353475"/>
    <w:rsid w:val="143F2545"/>
    <w:rsid w:val="144E5BAF"/>
    <w:rsid w:val="145204CA"/>
    <w:rsid w:val="146124BC"/>
    <w:rsid w:val="14706BA3"/>
    <w:rsid w:val="14A16D5C"/>
    <w:rsid w:val="14A66120"/>
    <w:rsid w:val="14AF76CB"/>
    <w:rsid w:val="14B22D17"/>
    <w:rsid w:val="14B7032D"/>
    <w:rsid w:val="14B95E54"/>
    <w:rsid w:val="14CB5B87"/>
    <w:rsid w:val="14D56A06"/>
    <w:rsid w:val="14ED231D"/>
    <w:rsid w:val="14FB646C"/>
    <w:rsid w:val="15001CD4"/>
    <w:rsid w:val="15024206"/>
    <w:rsid w:val="150A4901"/>
    <w:rsid w:val="152E4A94"/>
    <w:rsid w:val="154222ED"/>
    <w:rsid w:val="156F0C08"/>
    <w:rsid w:val="15704D05"/>
    <w:rsid w:val="15806971"/>
    <w:rsid w:val="158D108E"/>
    <w:rsid w:val="15A64FE4"/>
    <w:rsid w:val="15B42ABF"/>
    <w:rsid w:val="15D97C62"/>
    <w:rsid w:val="15E45152"/>
    <w:rsid w:val="15E46F00"/>
    <w:rsid w:val="15EE4223"/>
    <w:rsid w:val="16092E0B"/>
    <w:rsid w:val="16117F11"/>
    <w:rsid w:val="16331C36"/>
    <w:rsid w:val="163F34B3"/>
    <w:rsid w:val="164756E1"/>
    <w:rsid w:val="165878EE"/>
    <w:rsid w:val="165A5414"/>
    <w:rsid w:val="16702E8A"/>
    <w:rsid w:val="167C182F"/>
    <w:rsid w:val="167F131F"/>
    <w:rsid w:val="16826719"/>
    <w:rsid w:val="1683496B"/>
    <w:rsid w:val="16970417"/>
    <w:rsid w:val="16A86180"/>
    <w:rsid w:val="16B17A67"/>
    <w:rsid w:val="16C32FBA"/>
    <w:rsid w:val="16C64858"/>
    <w:rsid w:val="16CD5BE6"/>
    <w:rsid w:val="16EA46F2"/>
    <w:rsid w:val="16FF7D6A"/>
    <w:rsid w:val="170F61FF"/>
    <w:rsid w:val="171C4DC0"/>
    <w:rsid w:val="171E28E6"/>
    <w:rsid w:val="171E6442"/>
    <w:rsid w:val="172872C1"/>
    <w:rsid w:val="173739A8"/>
    <w:rsid w:val="1740285C"/>
    <w:rsid w:val="17435EA8"/>
    <w:rsid w:val="174D31CB"/>
    <w:rsid w:val="174F484D"/>
    <w:rsid w:val="1752258F"/>
    <w:rsid w:val="17544559"/>
    <w:rsid w:val="175B58E8"/>
    <w:rsid w:val="175C6F6A"/>
    <w:rsid w:val="1767428D"/>
    <w:rsid w:val="17680005"/>
    <w:rsid w:val="1768590F"/>
    <w:rsid w:val="176F6C9D"/>
    <w:rsid w:val="17771FF6"/>
    <w:rsid w:val="17793FC0"/>
    <w:rsid w:val="17824C23"/>
    <w:rsid w:val="17885FB1"/>
    <w:rsid w:val="179419BF"/>
    <w:rsid w:val="17AF353E"/>
    <w:rsid w:val="17B62B1E"/>
    <w:rsid w:val="17B80644"/>
    <w:rsid w:val="17C23271"/>
    <w:rsid w:val="17CA65CA"/>
    <w:rsid w:val="17D2722C"/>
    <w:rsid w:val="17F3167D"/>
    <w:rsid w:val="17F378CF"/>
    <w:rsid w:val="17FA6EAF"/>
    <w:rsid w:val="18133ACD"/>
    <w:rsid w:val="181A12FF"/>
    <w:rsid w:val="18243F2C"/>
    <w:rsid w:val="18267CA4"/>
    <w:rsid w:val="18307DB5"/>
    <w:rsid w:val="1845264B"/>
    <w:rsid w:val="18491BE4"/>
    <w:rsid w:val="184E6EB7"/>
    <w:rsid w:val="18502051"/>
    <w:rsid w:val="18610CDC"/>
    <w:rsid w:val="18754787"/>
    <w:rsid w:val="187C3D68"/>
    <w:rsid w:val="189323C5"/>
    <w:rsid w:val="189C1D14"/>
    <w:rsid w:val="189D5A8C"/>
    <w:rsid w:val="18AD045A"/>
    <w:rsid w:val="18BC23B6"/>
    <w:rsid w:val="18BC5F12"/>
    <w:rsid w:val="18BF3C55"/>
    <w:rsid w:val="18C9062F"/>
    <w:rsid w:val="18CB084B"/>
    <w:rsid w:val="18DA283C"/>
    <w:rsid w:val="18FA6A3B"/>
    <w:rsid w:val="18FD3E6D"/>
    <w:rsid w:val="19257F5C"/>
    <w:rsid w:val="19267830"/>
    <w:rsid w:val="193F08F1"/>
    <w:rsid w:val="194523AC"/>
    <w:rsid w:val="19502AFF"/>
    <w:rsid w:val="19600F94"/>
    <w:rsid w:val="19805192"/>
    <w:rsid w:val="198804EA"/>
    <w:rsid w:val="1988673C"/>
    <w:rsid w:val="198A4263"/>
    <w:rsid w:val="199C7AF2"/>
    <w:rsid w:val="19A370D2"/>
    <w:rsid w:val="19B17A41"/>
    <w:rsid w:val="19B65058"/>
    <w:rsid w:val="19C57049"/>
    <w:rsid w:val="19D11E91"/>
    <w:rsid w:val="1A004525"/>
    <w:rsid w:val="1A023DF9"/>
    <w:rsid w:val="1A085187"/>
    <w:rsid w:val="1A0E6C42"/>
    <w:rsid w:val="1A1D0C33"/>
    <w:rsid w:val="1A2C70C8"/>
    <w:rsid w:val="1A2E1092"/>
    <w:rsid w:val="1A2E2E40"/>
    <w:rsid w:val="1A2E4BEE"/>
    <w:rsid w:val="1A366198"/>
    <w:rsid w:val="1A3F504D"/>
    <w:rsid w:val="1A475CB0"/>
    <w:rsid w:val="1A491A28"/>
    <w:rsid w:val="1A4F2DB6"/>
    <w:rsid w:val="1A530AF8"/>
    <w:rsid w:val="1A55661F"/>
    <w:rsid w:val="1A564145"/>
    <w:rsid w:val="1A5D54D3"/>
    <w:rsid w:val="1A6E148E"/>
    <w:rsid w:val="1A8567D8"/>
    <w:rsid w:val="1A974E89"/>
    <w:rsid w:val="1A9A6727"/>
    <w:rsid w:val="1A9D1D74"/>
    <w:rsid w:val="1AB84DFF"/>
    <w:rsid w:val="1AC217DA"/>
    <w:rsid w:val="1AF5395E"/>
    <w:rsid w:val="1AF851FC"/>
    <w:rsid w:val="1B0911B7"/>
    <w:rsid w:val="1B1464DA"/>
    <w:rsid w:val="1B1738D4"/>
    <w:rsid w:val="1B245F7C"/>
    <w:rsid w:val="1B3721C8"/>
    <w:rsid w:val="1B3C333B"/>
    <w:rsid w:val="1B486183"/>
    <w:rsid w:val="1B4F12C0"/>
    <w:rsid w:val="1B527002"/>
    <w:rsid w:val="1B5468D6"/>
    <w:rsid w:val="1B5C1C2F"/>
    <w:rsid w:val="1B617245"/>
    <w:rsid w:val="1B697EA8"/>
    <w:rsid w:val="1B882A24"/>
    <w:rsid w:val="1B8F3DB2"/>
    <w:rsid w:val="1B9E3FF5"/>
    <w:rsid w:val="1BA3160C"/>
    <w:rsid w:val="1BA535D6"/>
    <w:rsid w:val="1BAC6712"/>
    <w:rsid w:val="1BAF6202"/>
    <w:rsid w:val="1BAF7FB0"/>
    <w:rsid w:val="1BB67591"/>
    <w:rsid w:val="1BCF0653"/>
    <w:rsid w:val="1BD619E1"/>
    <w:rsid w:val="1BF105C9"/>
    <w:rsid w:val="1C1222ED"/>
    <w:rsid w:val="1C31325D"/>
    <w:rsid w:val="1C365D51"/>
    <w:rsid w:val="1C381D54"/>
    <w:rsid w:val="1C4E1577"/>
    <w:rsid w:val="1C623275"/>
    <w:rsid w:val="1C625023"/>
    <w:rsid w:val="1C7111A9"/>
    <w:rsid w:val="1C766D20"/>
    <w:rsid w:val="1C8C52F8"/>
    <w:rsid w:val="1C913B5A"/>
    <w:rsid w:val="1C9F1DD3"/>
    <w:rsid w:val="1CAD0994"/>
    <w:rsid w:val="1CB03FE0"/>
    <w:rsid w:val="1CBD494F"/>
    <w:rsid w:val="1CCB2BC8"/>
    <w:rsid w:val="1CD31A7D"/>
    <w:rsid w:val="1CD35F20"/>
    <w:rsid w:val="1CE26164"/>
    <w:rsid w:val="1CE7377A"/>
    <w:rsid w:val="1CF30371"/>
    <w:rsid w:val="1CFF2872"/>
    <w:rsid w:val="1D0B56BA"/>
    <w:rsid w:val="1D0B7468"/>
    <w:rsid w:val="1D1722B1"/>
    <w:rsid w:val="1D2F75FB"/>
    <w:rsid w:val="1D322C47"/>
    <w:rsid w:val="1D350989"/>
    <w:rsid w:val="1D37200B"/>
    <w:rsid w:val="1D3A7D4E"/>
    <w:rsid w:val="1D440BCC"/>
    <w:rsid w:val="1D444728"/>
    <w:rsid w:val="1D5801D4"/>
    <w:rsid w:val="1D6372A4"/>
    <w:rsid w:val="1D6B43AB"/>
    <w:rsid w:val="1D74768E"/>
    <w:rsid w:val="1D790876"/>
    <w:rsid w:val="1D835251"/>
    <w:rsid w:val="1D943902"/>
    <w:rsid w:val="1D943963"/>
    <w:rsid w:val="1DA82F09"/>
    <w:rsid w:val="1DC53ABB"/>
    <w:rsid w:val="1DCA004F"/>
    <w:rsid w:val="1DDC2BB3"/>
    <w:rsid w:val="1DDFBE4E"/>
    <w:rsid w:val="1DE303E5"/>
    <w:rsid w:val="1E012619"/>
    <w:rsid w:val="1E1660C5"/>
    <w:rsid w:val="1E193E07"/>
    <w:rsid w:val="1E29229C"/>
    <w:rsid w:val="1E2F7187"/>
    <w:rsid w:val="1E375254"/>
    <w:rsid w:val="1E391DB3"/>
    <w:rsid w:val="1E3C7C36"/>
    <w:rsid w:val="1E4F15D7"/>
    <w:rsid w:val="1E6432D4"/>
    <w:rsid w:val="1E682698"/>
    <w:rsid w:val="1E6A4663"/>
    <w:rsid w:val="1E7B6870"/>
    <w:rsid w:val="1E8219AC"/>
    <w:rsid w:val="1E9223E9"/>
    <w:rsid w:val="1E9B2A6E"/>
    <w:rsid w:val="1E9B481C"/>
    <w:rsid w:val="1EA27958"/>
    <w:rsid w:val="1EA47B74"/>
    <w:rsid w:val="1EAC6A29"/>
    <w:rsid w:val="1EB63404"/>
    <w:rsid w:val="1ECE699F"/>
    <w:rsid w:val="1ECF44C6"/>
    <w:rsid w:val="1ED16490"/>
    <w:rsid w:val="1ED336BB"/>
    <w:rsid w:val="1EE2069D"/>
    <w:rsid w:val="1EE53CE9"/>
    <w:rsid w:val="1EEB57A3"/>
    <w:rsid w:val="1EFB350D"/>
    <w:rsid w:val="1F0564CD"/>
    <w:rsid w:val="1F0C1276"/>
    <w:rsid w:val="1F3C1B5B"/>
    <w:rsid w:val="1F6B2440"/>
    <w:rsid w:val="1F6D440A"/>
    <w:rsid w:val="1F6D7F66"/>
    <w:rsid w:val="1F7312F5"/>
    <w:rsid w:val="1F7A6B27"/>
    <w:rsid w:val="1F9359CA"/>
    <w:rsid w:val="1FB41730"/>
    <w:rsid w:val="1FBA6F24"/>
    <w:rsid w:val="1FBE0986"/>
    <w:rsid w:val="1FBE4C66"/>
    <w:rsid w:val="1FC53887"/>
    <w:rsid w:val="1FC61D6D"/>
    <w:rsid w:val="1FCB2EDF"/>
    <w:rsid w:val="1FCD4EA9"/>
    <w:rsid w:val="1FCF5501"/>
    <w:rsid w:val="1FD71884"/>
    <w:rsid w:val="1FF16DE9"/>
    <w:rsid w:val="1FF73CD4"/>
    <w:rsid w:val="200B5782"/>
    <w:rsid w:val="20174376"/>
    <w:rsid w:val="20234AC9"/>
    <w:rsid w:val="202C7E22"/>
    <w:rsid w:val="20346CD6"/>
    <w:rsid w:val="20357DE4"/>
    <w:rsid w:val="203767C6"/>
    <w:rsid w:val="20542ED4"/>
    <w:rsid w:val="20692E24"/>
    <w:rsid w:val="206C2914"/>
    <w:rsid w:val="20887022"/>
    <w:rsid w:val="208A2D9A"/>
    <w:rsid w:val="209E23A2"/>
    <w:rsid w:val="209F6845"/>
    <w:rsid w:val="20A7394C"/>
    <w:rsid w:val="20B816B5"/>
    <w:rsid w:val="20B87907"/>
    <w:rsid w:val="20BD6CCC"/>
    <w:rsid w:val="20C52024"/>
    <w:rsid w:val="20CC33B3"/>
    <w:rsid w:val="20DE6C42"/>
    <w:rsid w:val="20E06E5E"/>
    <w:rsid w:val="20E406FC"/>
    <w:rsid w:val="20EC135F"/>
    <w:rsid w:val="20F52909"/>
    <w:rsid w:val="2110329F"/>
    <w:rsid w:val="211A2370"/>
    <w:rsid w:val="211B39F2"/>
    <w:rsid w:val="211D59BC"/>
    <w:rsid w:val="211F4DD9"/>
    <w:rsid w:val="21470C8B"/>
    <w:rsid w:val="215A6C10"/>
    <w:rsid w:val="21631FBD"/>
    <w:rsid w:val="21821CC3"/>
    <w:rsid w:val="21823A71"/>
    <w:rsid w:val="21842B9D"/>
    <w:rsid w:val="218872DA"/>
    <w:rsid w:val="21A25EC1"/>
    <w:rsid w:val="21E36C06"/>
    <w:rsid w:val="21ED538F"/>
    <w:rsid w:val="220D5A31"/>
    <w:rsid w:val="221843E8"/>
    <w:rsid w:val="22327245"/>
    <w:rsid w:val="22342FBD"/>
    <w:rsid w:val="22407BB4"/>
    <w:rsid w:val="226F3FF6"/>
    <w:rsid w:val="228026A7"/>
    <w:rsid w:val="22861367"/>
    <w:rsid w:val="22873A35"/>
    <w:rsid w:val="22877591"/>
    <w:rsid w:val="22934188"/>
    <w:rsid w:val="22A7378F"/>
    <w:rsid w:val="22B91715"/>
    <w:rsid w:val="22BE6D2B"/>
    <w:rsid w:val="22C00CF5"/>
    <w:rsid w:val="22C24A6D"/>
    <w:rsid w:val="22C5455D"/>
    <w:rsid w:val="22C72083"/>
    <w:rsid w:val="22CF2CE6"/>
    <w:rsid w:val="22DB5B2F"/>
    <w:rsid w:val="22E22A19"/>
    <w:rsid w:val="22EA7B20"/>
    <w:rsid w:val="22F369D5"/>
    <w:rsid w:val="22F8223D"/>
    <w:rsid w:val="22FB1D2D"/>
    <w:rsid w:val="231828DF"/>
    <w:rsid w:val="232272BA"/>
    <w:rsid w:val="233F1C1A"/>
    <w:rsid w:val="23425BAE"/>
    <w:rsid w:val="234436D4"/>
    <w:rsid w:val="235D4796"/>
    <w:rsid w:val="23850595"/>
    <w:rsid w:val="23A128D5"/>
    <w:rsid w:val="23A221A9"/>
    <w:rsid w:val="23A61C99"/>
    <w:rsid w:val="23D26F32"/>
    <w:rsid w:val="23D42CAA"/>
    <w:rsid w:val="23D902C0"/>
    <w:rsid w:val="23DF51AB"/>
    <w:rsid w:val="23E26A49"/>
    <w:rsid w:val="23ED78C8"/>
    <w:rsid w:val="240B2444"/>
    <w:rsid w:val="240F3CE2"/>
    <w:rsid w:val="241C1F5B"/>
    <w:rsid w:val="2423153B"/>
    <w:rsid w:val="242C5ED7"/>
    <w:rsid w:val="24572F93"/>
    <w:rsid w:val="246456B0"/>
    <w:rsid w:val="246851A0"/>
    <w:rsid w:val="2492221D"/>
    <w:rsid w:val="24A501A2"/>
    <w:rsid w:val="24AA3A0B"/>
    <w:rsid w:val="24AA57B9"/>
    <w:rsid w:val="24AD7057"/>
    <w:rsid w:val="24AE34FB"/>
    <w:rsid w:val="24AF7273"/>
    <w:rsid w:val="24B44889"/>
    <w:rsid w:val="24B865DC"/>
    <w:rsid w:val="24BD373E"/>
    <w:rsid w:val="24C0322E"/>
    <w:rsid w:val="24C525F3"/>
    <w:rsid w:val="24CF6FCD"/>
    <w:rsid w:val="24D665AE"/>
    <w:rsid w:val="24D80578"/>
    <w:rsid w:val="24DD5B8E"/>
    <w:rsid w:val="24EF141E"/>
    <w:rsid w:val="24FB6014"/>
    <w:rsid w:val="25076767"/>
    <w:rsid w:val="251315B0"/>
    <w:rsid w:val="251B0465"/>
    <w:rsid w:val="25311A36"/>
    <w:rsid w:val="25401C79"/>
    <w:rsid w:val="255B6AB3"/>
    <w:rsid w:val="256C6F12"/>
    <w:rsid w:val="258778A8"/>
    <w:rsid w:val="258C1362"/>
    <w:rsid w:val="258E50DA"/>
    <w:rsid w:val="25910727"/>
    <w:rsid w:val="259D70CC"/>
    <w:rsid w:val="25A14E0E"/>
    <w:rsid w:val="25B85CB3"/>
    <w:rsid w:val="25BA7C7E"/>
    <w:rsid w:val="25BC57A4"/>
    <w:rsid w:val="25DA0320"/>
    <w:rsid w:val="25DF1492"/>
    <w:rsid w:val="25E1345C"/>
    <w:rsid w:val="25E82A3D"/>
    <w:rsid w:val="25F52A64"/>
    <w:rsid w:val="25FA451E"/>
    <w:rsid w:val="25FC0296"/>
    <w:rsid w:val="25FD7B6A"/>
    <w:rsid w:val="26217CFD"/>
    <w:rsid w:val="262B0B7B"/>
    <w:rsid w:val="262B46D7"/>
    <w:rsid w:val="26461511"/>
    <w:rsid w:val="26492DAF"/>
    <w:rsid w:val="264D055F"/>
    <w:rsid w:val="2650413E"/>
    <w:rsid w:val="266B0F78"/>
    <w:rsid w:val="26722306"/>
    <w:rsid w:val="26751DF6"/>
    <w:rsid w:val="268362C1"/>
    <w:rsid w:val="2685203A"/>
    <w:rsid w:val="26962499"/>
    <w:rsid w:val="26A61FB0"/>
    <w:rsid w:val="26AA1AA0"/>
    <w:rsid w:val="26C32B62"/>
    <w:rsid w:val="26D22DA5"/>
    <w:rsid w:val="26DB7EAB"/>
    <w:rsid w:val="26E86A6C"/>
    <w:rsid w:val="26EA4592"/>
    <w:rsid w:val="26FB7095"/>
    <w:rsid w:val="270E64D3"/>
    <w:rsid w:val="27111B0E"/>
    <w:rsid w:val="27147861"/>
    <w:rsid w:val="272555CB"/>
    <w:rsid w:val="272C4BAB"/>
    <w:rsid w:val="272C6959"/>
    <w:rsid w:val="27320831"/>
    <w:rsid w:val="27457AAE"/>
    <w:rsid w:val="2750210E"/>
    <w:rsid w:val="275A1718"/>
    <w:rsid w:val="27624129"/>
    <w:rsid w:val="276C31F9"/>
    <w:rsid w:val="277420AE"/>
    <w:rsid w:val="27750300"/>
    <w:rsid w:val="27781B9E"/>
    <w:rsid w:val="27871DE1"/>
    <w:rsid w:val="27A110F5"/>
    <w:rsid w:val="27AC1848"/>
    <w:rsid w:val="27BA21B7"/>
    <w:rsid w:val="27C60B5C"/>
    <w:rsid w:val="27D50D9F"/>
    <w:rsid w:val="27D52B4D"/>
    <w:rsid w:val="27D72192"/>
    <w:rsid w:val="27E60CEC"/>
    <w:rsid w:val="28003E99"/>
    <w:rsid w:val="281C5F77"/>
    <w:rsid w:val="28212236"/>
    <w:rsid w:val="28213FE4"/>
    <w:rsid w:val="282B09BF"/>
    <w:rsid w:val="2835183D"/>
    <w:rsid w:val="283C2BCC"/>
    <w:rsid w:val="284303FE"/>
    <w:rsid w:val="2859377E"/>
    <w:rsid w:val="285C326E"/>
    <w:rsid w:val="28697739"/>
    <w:rsid w:val="28705EE0"/>
    <w:rsid w:val="287C746C"/>
    <w:rsid w:val="28885E11"/>
    <w:rsid w:val="28996270"/>
    <w:rsid w:val="289A78F2"/>
    <w:rsid w:val="28A864B3"/>
    <w:rsid w:val="28B9246E"/>
    <w:rsid w:val="28BA7F95"/>
    <w:rsid w:val="28BB61E6"/>
    <w:rsid w:val="28BE1833"/>
    <w:rsid w:val="28CA467C"/>
    <w:rsid w:val="28CA642A"/>
    <w:rsid w:val="28E868B0"/>
    <w:rsid w:val="28F7360E"/>
    <w:rsid w:val="28F9286B"/>
    <w:rsid w:val="28FB2A87"/>
    <w:rsid w:val="29037B8D"/>
    <w:rsid w:val="291C47AB"/>
    <w:rsid w:val="292518B2"/>
    <w:rsid w:val="292C2C40"/>
    <w:rsid w:val="292D0766"/>
    <w:rsid w:val="293B7327"/>
    <w:rsid w:val="293D4E4D"/>
    <w:rsid w:val="294855A0"/>
    <w:rsid w:val="29583A35"/>
    <w:rsid w:val="297168A5"/>
    <w:rsid w:val="297665B1"/>
    <w:rsid w:val="29847861"/>
    <w:rsid w:val="298E0913"/>
    <w:rsid w:val="29983E22"/>
    <w:rsid w:val="29A22F02"/>
    <w:rsid w:val="29AC5B2F"/>
    <w:rsid w:val="29C015DB"/>
    <w:rsid w:val="29C54E43"/>
    <w:rsid w:val="29E51041"/>
    <w:rsid w:val="29F3375E"/>
    <w:rsid w:val="29F51284"/>
    <w:rsid w:val="29F6324E"/>
    <w:rsid w:val="29FA0F90"/>
    <w:rsid w:val="29FA4AED"/>
    <w:rsid w:val="29FD45DD"/>
    <w:rsid w:val="29FF0355"/>
    <w:rsid w:val="29FF2103"/>
    <w:rsid w:val="2A067935"/>
    <w:rsid w:val="2A0B6CFA"/>
    <w:rsid w:val="2A17569E"/>
    <w:rsid w:val="2A181417"/>
    <w:rsid w:val="2A1B4A63"/>
    <w:rsid w:val="2A1C2CB5"/>
    <w:rsid w:val="2A331DAD"/>
    <w:rsid w:val="2A390578"/>
    <w:rsid w:val="2A4D10C0"/>
    <w:rsid w:val="2A4E4E38"/>
    <w:rsid w:val="2A5306A1"/>
    <w:rsid w:val="2A6267E9"/>
    <w:rsid w:val="2A6C52BE"/>
    <w:rsid w:val="2A73489F"/>
    <w:rsid w:val="2A9036A3"/>
    <w:rsid w:val="2A9E7B6E"/>
    <w:rsid w:val="2A9F5694"/>
    <w:rsid w:val="2AAB5DE7"/>
    <w:rsid w:val="2AB70C30"/>
    <w:rsid w:val="2ADB2B70"/>
    <w:rsid w:val="2AE9690F"/>
    <w:rsid w:val="2B0B655A"/>
    <w:rsid w:val="2B2A31B0"/>
    <w:rsid w:val="2B404781"/>
    <w:rsid w:val="2B4E5774"/>
    <w:rsid w:val="2B604E23"/>
    <w:rsid w:val="2B7B3A0B"/>
    <w:rsid w:val="2B856638"/>
    <w:rsid w:val="2B8D373E"/>
    <w:rsid w:val="2B9351F9"/>
    <w:rsid w:val="2B986A2C"/>
    <w:rsid w:val="2BB1742D"/>
    <w:rsid w:val="2BD33847"/>
    <w:rsid w:val="2BDB0430"/>
    <w:rsid w:val="2BE07A80"/>
    <w:rsid w:val="2BE21CDC"/>
    <w:rsid w:val="2BE75544"/>
    <w:rsid w:val="2BE94E19"/>
    <w:rsid w:val="2BFA5278"/>
    <w:rsid w:val="2BFD08C4"/>
    <w:rsid w:val="2C0559CB"/>
    <w:rsid w:val="2C161986"/>
    <w:rsid w:val="2C211517"/>
    <w:rsid w:val="2C251BC9"/>
    <w:rsid w:val="2C2B5431"/>
    <w:rsid w:val="2C3047F6"/>
    <w:rsid w:val="2C33078A"/>
    <w:rsid w:val="2C414C55"/>
    <w:rsid w:val="2C4C53A8"/>
    <w:rsid w:val="2C5F157F"/>
    <w:rsid w:val="2C695F59"/>
    <w:rsid w:val="2C6B3A80"/>
    <w:rsid w:val="2C736DD8"/>
    <w:rsid w:val="2C792640"/>
    <w:rsid w:val="2C7A0167"/>
    <w:rsid w:val="2C7A5B1E"/>
    <w:rsid w:val="2C7C5C8D"/>
    <w:rsid w:val="2C83526D"/>
    <w:rsid w:val="2CB01DDA"/>
    <w:rsid w:val="2CB2345D"/>
    <w:rsid w:val="2CBC077F"/>
    <w:rsid w:val="2CC55886"/>
    <w:rsid w:val="2CD77367"/>
    <w:rsid w:val="2CDF7FCA"/>
    <w:rsid w:val="2CE101E6"/>
    <w:rsid w:val="2CF75313"/>
    <w:rsid w:val="2CF972DD"/>
    <w:rsid w:val="2D177764"/>
    <w:rsid w:val="2D615418"/>
    <w:rsid w:val="2D636E4D"/>
    <w:rsid w:val="2D687FBF"/>
    <w:rsid w:val="2D766B80"/>
    <w:rsid w:val="2DAA682A"/>
    <w:rsid w:val="2DAF5BEE"/>
    <w:rsid w:val="2DBB4593"/>
    <w:rsid w:val="2DCD42C6"/>
    <w:rsid w:val="2DCE076A"/>
    <w:rsid w:val="2DDF2977"/>
    <w:rsid w:val="2DE0049D"/>
    <w:rsid w:val="2DE0224B"/>
    <w:rsid w:val="2DF83A39"/>
    <w:rsid w:val="2DFD2DFD"/>
    <w:rsid w:val="2E0423DE"/>
    <w:rsid w:val="2E1F0FC6"/>
    <w:rsid w:val="2E2E2FB7"/>
    <w:rsid w:val="2E2F6D2F"/>
    <w:rsid w:val="2E3031D3"/>
    <w:rsid w:val="2E422F06"/>
    <w:rsid w:val="2E440A2C"/>
    <w:rsid w:val="2E4722CA"/>
    <w:rsid w:val="2E56075F"/>
    <w:rsid w:val="2E5F13C2"/>
    <w:rsid w:val="2E644C2A"/>
    <w:rsid w:val="2E67296D"/>
    <w:rsid w:val="2E7A26A0"/>
    <w:rsid w:val="2E975000"/>
    <w:rsid w:val="2EC31CEB"/>
    <w:rsid w:val="2EDC0C65"/>
    <w:rsid w:val="2EF44200"/>
    <w:rsid w:val="2F032695"/>
    <w:rsid w:val="2F0D407F"/>
    <w:rsid w:val="2F1523C9"/>
    <w:rsid w:val="2F1C5505"/>
    <w:rsid w:val="2F212B1B"/>
    <w:rsid w:val="2F25260C"/>
    <w:rsid w:val="2F2820FC"/>
    <w:rsid w:val="2F307202"/>
    <w:rsid w:val="2F3F643D"/>
    <w:rsid w:val="2F450B6E"/>
    <w:rsid w:val="2F464330"/>
    <w:rsid w:val="2F48454C"/>
    <w:rsid w:val="2F503401"/>
    <w:rsid w:val="2F546A4D"/>
    <w:rsid w:val="2F650C5A"/>
    <w:rsid w:val="2F713AA3"/>
    <w:rsid w:val="2F8530AA"/>
    <w:rsid w:val="2F974B8C"/>
    <w:rsid w:val="2FA86D99"/>
    <w:rsid w:val="2FAD43AF"/>
    <w:rsid w:val="2FD1009E"/>
    <w:rsid w:val="2FE853E7"/>
    <w:rsid w:val="2FF3270A"/>
    <w:rsid w:val="2FF373B3"/>
    <w:rsid w:val="2FFB15BE"/>
    <w:rsid w:val="2FFB6EC7"/>
    <w:rsid w:val="3002294D"/>
    <w:rsid w:val="30093CDB"/>
    <w:rsid w:val="300E30A0"/>
    <w:rsid w:val="300F0BC6"/>
    <w:rsid w:val="30142680"/>
    <w:rsid w:val="30313232"/>
    <w:rsid w:val="30566D3E"/>
    <w:rsid w:val="30703D5A"/>
    <w:rsid w:val="3075311F"/>
    <w:rsid w:val="307849BD"/>
    <w:rsid w:val="308B0B94"/>
    <w:rsid w:val="308D19DE"/>
    <w:rsid w:val="309061AB"/>
    <w:rsid w:val="30980BBB"/>
    <w:rsid w:val="30A12A25"/>
    <w:rsid w:val="30BA2637"/>
    <w:rsid w:val="30BA3228"/>
    <w:rsid w:val="30BA6D84"/>
    <w:rsid w:val="30BC0D4E"/>
    <w:rsid w:val="30CB71E3"/>
    <w:rsid w:val="30CE0611"/>
    <w:rsid w:val="30D065A7"/>
    <w:rsid w:val="30D935EA"/>
    <w:rsid w:val="30EB33E1"/>
    <w:rsid w:val="310E0E7D"/>
    <w:rsid w:val="312608BD"/>
    <w:rsid w:val="313034EA"/>
    <w:rsid w:val="31350B00"/>
    <w:rsid w:val="314D7BF8"/>
    <w:rsid w:val="314F1BC2"/>
    <w:rsid w:val="31501496"/>
    <w:rsid w:val="315076E8"/>
    <w:rsid w:val="315471D8"/>
    <w:rsid w:val="31556AAC"/>
    <w:rsid w:val="31615451"/>
    <w:rsid w:val="316867E0"/>
    <w:rsid w:val="317E6003"/>
    <w:rsid w:val="31815AF3"/>
    <w:rsid w:val="3186310A"/>
    <w:rsid w:val="31992E3D"/>
    <w:rsid w:val="319E48F7"/>
    <w:rsid w:val="31A32868"/>
    <w:rsid w:val="31AA329C"/>
    <w:rsid w:val="31AC6D75"/>
    <w:rsid w:val="31B71515"/>
    <w:rsid w:val="31B9703B"/>
    <w:rsid w:val="31CB6D6E"/>
    <w:rsid w:val="31D245A1"/>
    <w:rsid w:val="31E542D4"/>
    <w:rsid w:val="31E63BA8"/>
    <w:rsid w:val="31EA3699"/>
    <w:rsid w:val="31F51BC5"/>
    <w:rsid w:val="31FB58A6"/>
    <w:rsid w:val="32116E77"/>
    <w:rsid w:val="321C75CA"/>
    <w:rsid w:val="321E1594"/>
    <w:rsid w:val="322F72FD"/>
    <w:rsid w:val="32342B66"/>
    <w:rsid w:val="324234D5"/>
    <w:rsid w:val="32432D5F"/>
    <w:rsid w:val="3269729C"/>
    <w:rsid w:val="32821FC4"/>
    <w:rsid w:val="32851613"/>
    <w:rsid w:val="32E26A66"/>
    <w:rsid w:val="32ED1692"/>
    <w:rsid w:val="32FC7B27"/>
    <w:rsid w:val="33022C64"/>
    <w:rsid w:val="33185FE3"/>
    <w:rsid w:val="331D7A9E"/>
    <w:rsid w:val="332B5D17"/>
    <w:rsid w:val="333252F7"/>
    <w:rsid w:val="334D2131"/>
    <w:rsid w:val="3369683F"/>
    <w:rsid w:val="33791178"/>
    <w:rsid w:val="33945FB2"/>
    <w:rsid w:val="33A37FA3"/>
    <w:rsid w:val="33A65CE5"/>
    <w:rsid w:val="33CA3782"/>
    <w:rsid w:val="33CC574C"/>
    <w:rsid w:val="33D22636"/>
    <w:rsid w:val="33DE547F"/>
    <w:rsid w:val="33E31B49"/>
    <w:rsid w:val="33E74334"/>
    <w:rsid w:val="34030A42"/>
    <w:rsid w:val="34034EE6"/>
    <w:rsid w:val="340622E0"/>
    <w:rsid w:val="341D7D55"/>
    <w:rsid w:val="343155AF"/>
    <w:rsid w:val="3431735D"/>
    <w:rsid w:val="343E7CCC"/>
    <w:rsid w:val="344352E2"/>
    <w:rsid w:val="345134E8"/>
    <w:rsid w:val="345B6AD0"/>
    <w:rsid w:val="34655258"/>
    <w:rsid w:val="346E05B1"/>
    <w:rsid w:val="34713BFD"/>
    <w:rsid w:val="34733E19"/>
    <w:rsid w:val="34781430"/>
    <w:rsid w:val="348C4EDB"/>
    <w:rsid w:val="349618B6"/>
    <w:rsid w:val="3498084D"/>
    <w:rsid w:val="349F4C0E"/>
    <w:rsid w:val="34A73AC3"/>
    <w:rsid w:val="34A915E9"/>
    <w:rsid w:val="34B63D06"/>
    <w:rsid w:val="34E15227"/>
    <w:rsid w:val="35260E8C"/>
    <w:rsid w:val="354B444E"/>
    <w:rsid w:val="354B6B44"/>
    <w:rsid w:val="354C01C6"/>
    <w:rsid w:val="355908E3"/>
    <w:rsid w:val="355E6877"/>
    <w:rsid w:val="35643762"/>
    <w:rsid w:val="357F67EE"/>
    <w:rsid w:val="358362DE"/>
    <w:rsid w:val="3591185E"/>
    <w:rsid w:val="35AD5109"/>
    <w:rsid w:val="35C3492C"/>
    <w:rsid w:val="35C661CB"/>
    <w:rsid w:val="35CD1307"/>
    <w:rsid w:val="35D02BA5"/>
    <w:rsid w:val="35D54660"/>
    <w:rsid w:val="35E87EEF"/>
    <w:rsid w:val="35F920FC"/>
    <w:rsid w:val="35FC7E3E"/>
    <w:rsid w:val="35FD0BE5"/>
    <w:rsid w:val="361433DA"/>
    <w:rsid w:val="361C228F"/>
    <w:rsid w:val="363C023B"/>
    <w:rsid w:val="364C4922"/>
    <w:rsid w:val="364C66D0"/>
    <w:rsid w:val="364D2448"/>
    <w:rsid w:val="365657A0"/>
    <w:rsid w:val="36681030"/>
    <w:rsid w:val="36853990"/>
    <w:rsid w:val="36857E34"/>
    <w:rsid w:val="369B31B3"/>
    <w:rsid w:val="369D517D"/>
    <w:rsid w:val="369E0EF6"/>
    <w:rsid w:val="36AA789A"/>
    <w:rsid w:val="36AF4EB1"/>
    <w:rsid w:val="36B10CBA"/>
    <w:rsid w:val="36BB5604"/>
    <w:rsid w:val="36C344B8"/>
    <w:rsid w:val="36C50230"/>
    <w:rsid w:val="36C546D4"/>
    <w:rsid w:val="36CC5A63"/>
    <w:rsid w:val="36F34D9D"/>
    <w:rsid w:val="37040D59"/>
    <w:rsid w:val="37054AD1"/>
    <w:rsid w:val="37184804"/>
    <w:rsid w:val="371D62BE"/>
    <w:rsid w:val="372A4537"/>
    <w:rsid w:val="372C6501"/>
    <w:rsid w:val="37362EDC"/>
    <w:rsid w:val="374101FF"/>
    <w:rsid w:val="37557806"/>
    <w:rsid w:val="376712E7"/>
    <w:rsid w:val="377D0B0B"/>
    <w:rsid w:val="377F2AD5"/>
    <w:rsid w:val="378B76CC"/>
    <w:rsid w:val="37976191"/>
    <w:rsid w:val="379C2C15"/>
    <w:rsid w:val="37AA6032"/>
    <w:rsid w:val="37AE5168"/>
    <w:rsid w:val="37B95FE7"/>
    <w:rsid w:val="37D42E21"/>
    <w:rsid w:val="37DE5A4E"/>
    <w:rsid w:val="37F60FE9"/>
    <w:rsid w:val="37FC5ED4"/>
    <w:rsid w:val="38156F95"/>
    <w:rsid w:val="381F1BC2"/>
    <w:rsid w:val="3834332E"/>
    <w:rsid w:val="38351CF6"/>
    <w:rsid w:val="384B29B7"/>
    <w:rsid w:val="385201EA"/>
    <w:rsid w:val="385B52F0"/>
    <w:rsid w:val="38606463"/>
    <w:rsid w:val="386D1900"/>
    <w:rsid w:val="387243E8"/>
    <w:rsid w:val="388C54AA"/>
    <w:rsid w:val="388F6D48"/>
    <w:rsid w:val="3891486E"/>
    <w:rsid w:val="389E51DD"/>
    <w:rsid w:val="38A10829"/>
    <w:rsid w:val="38BE762D"/>
    <w:rsid w:val="38C2711D"/>
    <w:rsid w:val="38D429AD"/>
    <w:rsid w:val="38E54BBA"/>
    <w:rsid w:val="38F1355F"/>
    <w:rsid w:val="38F848ED"/>
    <w:rsid w:val="38F92413"/>
    <w:rsid w:val="391D07F7"/>
    <w:rsid w:val="39203E44"/>
    <w:rsid w:val="39423DBA"/>
    <w:rsid w:val="394418E0"/>
    <w:rsid w:val="39477622"/>
    <w:rsid w:val="394A2C6F"/>
    <w:rsid w:val="394B7113"/>
    <w:rsid w:val="394E1745"/>
    <w:rsid w:val="394F0285"/>
    <w:rsid w:val="39535FC7"/>
    <w:rsid w:val="39673821"/>
    <w:rsid w:val="396B1563"/>
    <w:rsid w:val="3986014B"/>
    <w:rsid w:val="398E6FFF"/>
    <w:rsid w:val="399565E0"/>
    <w:rsid w:val="39972358"/>
    <w:rsid w:val="39A13EE2"/>
    <w:rsid w:val="39A9025E"/>
    <w:rsid w:val="39B822CE"/>
    <w:rsid w:val="39BA3CAC"/>
    <w:rsid w:val="39C42A21"/>
    <w:rsid w:val="39D54C2E"/>
    <w:rsid w:val="39D92970"/>
    <w:rsid w:val="39DE7F87"/>
    <w:rsid w:val="39DF5AAD"/>
    <w:rsid w:val="39F41558"/>
    <w:rsid w:val="3A0A0D7C"/>
    <w:rsid w:val="3A0E41B2"/>
    <w:rsid w:val="3A2B484E"/>
    <w:rsid w:val="3A2D4A6A"/>
    <w:rsid w:val="3A3A2CE3"/>
    <w:rsid w:val="3A59585F"/>
    <w:rsid w:val="3A6400FD"/>
    <w:rsid w:val="3A6D4E67"/>
    <w:rsid w:val="3A706705"/>
    <w:rsid w:val="3A72247D"/>
    <w:rsid w:val="3A741333"/>
    <w:rsid w:val="3A7D77A0"/>
    <w:rsid w:val="3A8F74D3"/>
    <w:rsid w:val="3AA34D2C"/>
    <w:rsid w:val="3AA60379"/>
    <w:rsid w:val="3AAA1402"/>
    <w:rsid w:val="3AB40CE8"/>
    <w:rsid w:val="3AC23405"/>
    <w:rsid w:val="3AC86541"/>
    <w:rsid w:val="3ACD1DA9"/>
    <w:rsid w:val="3ADC3D9A"/>
    <w:rsid w:val="3AF9494C"/>
    <w:rsid w:val="3B0C28D2"/>
    <w:rsid w:val="3B2F65C0"/>
    <w:rsid w:val="3B381919"/>
    <w:rsid w:val="3B3B31B7"/>
    <w:rsid w:val="3B3D6F2F"/>
    <w:rsid w:val="3B4B164C"/>
    <w:rsid w:val="3B514788"/>
    <w:rsid w:val="3B567FF1"/>
    <w:rsid w:val="3B5D137F"/>
    <w:rsid w:val="3B653D90"/>
    <w:rsid w:val="3B781D15"/>
    <w:rsid w:val="3B787F67"/>
    <w:rsid w:val="3B8406BA"/>
    <w:rsid w:val="3B8561E0"/>
    <w:rsid w:val="3B954675"/>
    <w:rsid w:val="3B962AAD"/>
    <w:rsid w:val="3B985F13"/>
    <w:rsid w:val="3BA23236"/>
    <w:rsid w:val="3BA64AD4"/>
    <w:rsid w:val="3BA725FA"/>
    <w:rsid w:val="3BC1190E"/>
    <w:rsid w:val="3BD827B4"/>
    <w:rsid w:val="3C025A83"/>
    <w:rsid w:val="3C0B4937"/>
    <w:rsid w:val="3C180A13"/>
    <w:rsid w:val="3C277297"/>
    <w:rsid w:val="3C343766"/>
    <w:rsid w:val="3C402163"/>
    <w:rsid w:val="3C4D6CFE"/>
    <w:rsid w:val="3C5C33E5"/>
    <w:rsid w:val="3C6D55F2"/>
    <w:rsid w:val="3C772490"/>
    <w:rsid w:val="3C7F0E81"/>
    <w:rsid w:val="3C8D7A42"/>
    <w:rsid w:val="3C920BB5"/>
    <w:rsid w:val="3CA07775"/>
    <w:rsid w:val="3CA64660"/>
    <w:rsid w:val="3CB15DF3"/>
    <w:rsid w:val="3CC176EC"/>
    <w:rsid w:val="3CCC056A"/>
    <w:rsid w:val="3CCF3BB7"/>
    <w:rsid w:val="3CD15B81"/>
    <w:rsid w:val="3CD967E3"/>
    <w:rsid w:val="3CDB07AE"/>
    <w:rsid w:val="3CDE3DFA"/>
    <w:rsid w:val="3CE27D8E"/>
    <w:rsid w:val="3CEF24AB"/>
    <w:rsid w:val="3CFE26EE"/>
    <w:rsid w:val="3D17730C"/>
    <w:rsid w:val="3D211F38"/>
    <w:rsid w:val="3D3879AE"/>
    <w:rsid w:val="3D5347E8"/>
    <w:rsid w:val="3D600CB3"/>
    <w:rsid w:val="3D6E1622"/>
    <w:rsid w:val="3D87623F"/>
    <w:rsid w:val="3D932E36"/>
    <w:rsid w:val="3D956BAE"/>
    <w:rsid w:val="3DAE1A1E"/>
    <w:rsid w:val="3DB80AEF"/>
    <w:rsid w:val="3DBF3863"/>
    <w:rsid w:val="3DD516A1"/>
    <w:rsid w:val="3DD551FD"/>
    <w:rsid w:val="3DDD67A7"/>
    <w:rsid w:val="3DE6565C"/>
    <w:rsid w:val="3DF5764D"/>
    <w:rsid w:val="3E00469B"/>
    <w:rsid w:val="3E047890"/>
    <w:rsid w:val="3E0B6E71"/>
    <w:rsid w:val="3E0C4997"/>
    <w:rsid w:val="3E126451"/>
    <w:rsid w:val="3E1C107E"/>
    <w:rsid w:val="3E1F1FE5"/>
    <w:rsid w:val="3E2C3EFE"/>
    <w:rsid w:val="3E304B29"/>
    <w:rsid w:val="3E377C66"/>
    <w:rsid w:val="3E38578C"/>
    <w:rsid w:val="3E4405D4"/>
    <w:rsid w:val="3E66679D"/>
    <w:rsid w:val="3E6D18D9"/>
    <w:rsid w:val="3E704F26"/>
    <w:rsid w:val="3E886713"/>
    <w:rsid w:val="3E8D5AD7"/>
    <w:rsid w:val="3E9577F8"/>
    <w:rsid w:val="3E990920"/>
    <w:rsid w:val="3E9A6446"/>
    <w:rsid w:val="3EA51073"/>
    <w:rsid w:val="3EC15781"/>
    <w:rsid w:val="3EC84D62"/>
    <w:rsid w:val="3ED009A8"/>
    <w:rsid w:val="3EDF3E59"/>
    <w:rsid w:val="3EE651E8"/>
    <w:rsid w:val="3EF26282"/>
    <w:rsid w:val="3F0538C0"/>
    <w:rsid w:val="3F0D096E"/>
    <w:rsid w:val="3F0D7BFA"/>
    <w:rsid w:val="3F122481"/>
    <w:rsid w:val="3F1C6E5B"/>
    <w:rsid w:val="3F2006FA"/>
    <w:rsid w:val="3F204B9E"/>
    <w:rsid w:val="3F277CDA"/>
    <w:rsid w:val="3F2D1069"/>
    <w:rsid w:val="3F340649"/>
    <w:rsid w:val="3F454604"/>
    <w:rsid w:val="3F4A5777"/>
    <w:rsid w:val="3F4C14EF"/>
    <w:rsid w:val="3F5E1222"/>
    <w:rsid w:val="3F6A406B"/>
    <w:rsid w:val="3F7153F9"/>
    <w:rsid w:val="3F740A45"/>
    <w:rsid w:val="3F850EA5"/>
    <w:rsid w:val="3F890995"/>
    <w:rsid w:val="3FA330D9"/>
    <w:rsid w:val="3FBD23EC"/>
    <w:rsid w:val="3FCA4B09"/>
    <w:rsid w:val="3FDA68CC"/>
    <w:rsid w:val="3FE47979"/>
    <w:rsid w:val="3FF658FE"/>
    <w:rsid w:val="40055B41"/>
    <w:rsid w:val="4010076E"/>
    <w:rsid w:val="401E041B"/>
    <w:rsid w:val="40300E10"/>
    <w:rsid w:val="40387CC5"/>
    <w:rsid w:val="4041301D"/>
    <w:rsid w:val="40416B7A"/>
    <w:rsid w:val="40493C80"/>
    <w:rsid w:val="405D597D"/>
    <w:rsid w:val="406665E0"/>
    <w:rsid w:val="406960D0"/>
    <w:rsid w:val="409F7D44"/>
    <w:rsid w:val="40A315E2"/>
    <w:rsid w:val="40B97058"/>
    <w:rsid w:val="40BF2194"/>
    <w:rsid w:val="40C8729B"/>
    <w:rsid w:val="40D7128C"/>
    <w:rsid w:val="40DB5220"/>
    <w:rsid w:val="40E51BFB"/>
    <w:rsid w:val="40F167F2"/>
    <w:rsid w:val="40FC5196"/>
    <w:rsid w:val="40FC6F44"/>
    <w:rsid w:val="41035E8D"/>
    <w:rsid w:val="41036525"/>
    <w:rsid w:val="410858E9"/>
    <w:rsid w:val="41195D48"/>
    <w:rsid w:val="4125649B"/>
    <w:rsid w:val="412A3AB2"/>
    <w:rsid w:val="412C782A"/>
    <w:rsid w:val="41306BEE"/>
    <w:rsid w:val="41320BB8"/>
    <w:rsid w:val="41456B3D"/>
    <w:rsid w:val="414C1C7A"/>
    <w:rsid w:val="416E7E42"/>
    <w:rsid w:val="41766CF7"/>
    <w:rsid w:val="418A27A2"/>
    <w:rsid w:val="4194717D"/>
    <w:rsid w:val="41AE6491"/>
    <w:rsid w:val="41B65345"/>
    <w:rsid w:val="41D1217F"/>
    <w:rsid w:val="41DE664A"/>
    <w:rsid w:val="41E40104"/>
    <w:rsid w:val="41EA1493"/>
    <w:rsid w:val="41EE2D31"/>
    <w:rsid w:val="41F67E38"/>
    <w:rsid w:val="41F9276E"/>
    <w:rsid w:val="41FB36A0"/>
    <w:rsid w:val="42022339"/>
    <w:rsid w:val="420C1409"/>
    <w:rsid w:val="421F113C"/>
    <w:rsid w:val="422C1AAB"/>
    <w:rsid w:val="423F358D"/>
    <w:rsid w:val="424010B3"/>
    <w:rsid w:val="42417305"/>
    <w:rsid w:val="425132C0"/>
    <w:rsid w:val="426D634C"/>
    <w:rsid w:val="42750D5C"/>
    <w:rsid w:val="42770F78"/>
    <w:rsid w:val="427A45C5"/>
    <w:rsid w:val="42884F34"/>
    <w:rsid w:val="42937435"/>
    <w:rsid w:val="429733C9"/>
    <w:rsid w:val="42975177"/>
    <w:rsid w:val="42AB6E74"/>
    <w:rsid w:val="42AE0712"/>
    <w:rsid w:val="42AE24C0"/>
    <w:rsid w:val="42B71375"/>
    <w:rsid w:val="42C341BE"/>
    <w:rsid w:val="42C41CE4"/>
    <w:rsid w:val="42C6780A"/>
    <w:rsid w:val="42CB6BCE"/>
    <w:rsid w:val="42D261AF"/>
    <w:rsid w:val="42D27F5D"/>
    <w:rsid w:val="42DE2DA6"/>
    <w:rsid w:val="43081BD1"/>
    <w:rsid w:val="43097E84"/>
    <w:rsid w:val="431247FD"/>
    <w:rsid w:val="431E13F4"/>
    <w:rsid w:val="43397FDC"/>
    <w:rsid w:val="433B1FA6"/>
    <w:rsid w:val="433C7ACC"/>
    <w:rsid w:val="434075BC"/>
    <w:rsid w:val="434619CF"/>
    <w:rsid w:val="435C016E"/>
    <w:rsid w:val="43617533"/>
    <w:rsid w:val="436332AB"/>
    <w:rsid w:val="43655275"/>
    <w:rsid w:val="43686B13"/>
    <w:rsid w:val="43781824"/>
    <w:rsid w:val="43923B90"/>
    <w:rsid w:val="4396542E"/>
    <w:rsid w:val="439671DC"/>
    <w:rsid w:val="43A86F10"/>
    <w:rsid w:val="43AC2EA4"/>
    <w:rsid w:val="43B753A5"/>
    <w:rsid w:val="43DB649A"/>
    <w:rsid w:val="43DB72E5"/>
    <w:rsid w:val="43EC504E"/>
    <w:rsid w:val="43F839F3"/>
    <w:rsid w:val="441427F7"/>
    <w:rsid w:val="44307631"/>
    <w:rsid w:val="445D7CFA"/>
    <w:rsid w:val="44676DCB"/>
    <w:rsid w:val="446E63AB"/>
    <w:rsid w:val="4477010F"/>
    <w:rsid w:val="44871A95"/>
    <w:rsid w:val="448922C7"/>
    <w:rsid w:val="44913E48"/>
    <w:rsid w:val="44986F84"/>
    <w:rsid w:val="44A91191"/>
    <w:rsid w:val="44AB6CB7"/>
    <w:rsid w:val="44B0024A"/>
    <w:rsid w:val="44B41D30"/>
    <w:rsid w:val="44B813D4"/>
    <w:rsid w:val="44B87626"/>
    <w:rsid w:val="44C10289"/>
    <w:rsid w:val="450665E4"/>
    <w:rsid w:val="45264590"/>
    <w:rsid w:val="45390767"/>
    <w:rsid w:val="45435142"/>
    <w:rsid w:val="45486BFC"/>
    <w:rsid w:val="454A2974"/>
    <w:rsid w:val="454A4722"/>
    <w:rsid w:val="454B049A"/>
    <w:rsid w:val="4577303D"/>
    <w:rsid w:val="45790B64"/>
    <w:rsid w:val="45806396"/>
    <w:rsid w:val="45C73FC5"/>
    <w:rsid w:val="45CF4C28"/>
    <w:rsid w:val="45D1274E"/>
    <w:rsid w:val="45D95AA6"/>
    <w:rsid w:val="45E217EA"/>
    <w:rsid w:val="45E5269D"/>
    <w:rsid w:val="45ED3300"/>
    <w:rsid w:val="45EF0E26"/>
    <w:rsid w:val="45F36B68"/>
    <w:rsid w:val="45F66658"/>
    <w:rsid w:val="460074D7"/>
    <w:rsid w:val="46024FFD"/>
    <w:rsid w:val="46113492"/>
    <w:rsid w:val="461F5BAF"/>
    <w:rsid w:val="46276812"/>
    <w:rsid w:val="46284338"/>
    <w:rsid w:val="462A6302"/>
    <w:rsid w:val="462D194E"/>
    <w:rsid w:val="46362EF9"/>
    <w:rsid w:val="464C0026"/>
    <w:rsid w:val="465313B5"/>
    <w:rsid w:val="465515D1"/>
    <w:rsid w:val="465B64BB"/>
    <w:rsid w:val="465D66D7"/>
    <w:rsid w:val="46601D24"/>
    <w:rsid w:val="4665733A"/>
    <w:rsid w:val="46A460B4"/>
    <w:rsid w:val="46A55988"/>
    <w:rsid w:val="46C87FF5"/>
    <w:rsid w:val="46D1677D"/>
    <w:rsid w:val="46E14C12"/>
    <w:rsid w:val="46E26BDC"/>
    <w:rsid w:val="46E62A38"/>
    <w:rsid w:val="46F74436"/>
    <w:rsid w:val="47121270"/>
    <w:rsid w:val="4714323A"/>
    <w:rsid w:val="47174AD8"/>
    <w:rsid w:val="471A1ED2"/>
    <w:rsid w:val="471C7F42"/>
    <w:rsid w:val="471D19C3"/>
    <w:rsid w:val="471E7C15"/>
    <w:rsid w:val="47290367"/>
    <w:rsid w:val="473F5DDD"/>
    <w:rsid w:val="47490A0A"/>
    <w:rsid w:val="474927B8"/>
    <w:rsid w:val="47501D98"/>
    <w:rsid w:val="4751486C"/>
    <w:rsid w:val="47525B10"/>
    <w:rsid w:val="476A10AC"/>
    <w:rsid w:val="476B0980"/>
    <w:rsid w:val="47723ABC"/>
    <w:rsid w:val="477E06B3"/>
    <w:rsid w:val="4780267D"/>
    <w:rsid w:val="47863A0C"/>
    <w:rsid w:val="47941C85"/>
    <w:rsid w:val="47CD5197"/>
    <w:rsid w:val="47D74267"/>
    <w:rsid w:val="47DB5B06"/>
    <w:rsid w:val="47DD78F8"/>
    <w:rsid w:val="47ED5839"/>
    <w:rsid w:val="47FD3CCE"/>
    <w:rsid w:val="480E5EDB"/>
    <w:rsid w:val="48174664"/>
    <w:rsid w:val="4819662E"/>
    <w:rsid w:val="48253225"/>
    <w:rsid w:val="48253782"/>
    <w:rsid w:val="48315726"/>
    <w:rsid w:val="485338EE"/>
    <w:rsid w:val="487F0B87"/>
    <w:rsid w:val="48952158"/>
    <w:rsid w:val="489B5295"/>
    <w:rsid w:val="489D100D"/>
    <w:rsid w:val="48B3438D"/>
    <w:rsid w:val="48BC5937"/>
    <w:rsid w:val="48BF2D31"/>
    <w:rsid w:val="48D32C81"/>
    <w:rsid w:val="48D34A2F"/>
    <w:rsid w:val="48DB38E3"/>
    <w:rsid w:val="48E72288"/>
    <w:rsid w:val="48E94252"/>
    <w:rsid w:val="48F0738F"/>
    <w:rsid w:val="48F826E7"/>
    <w:rsid w:val="48FA1FBB"/>
    <w:rsid w:val="49153299"/>
    <w:rsid w:val="49227764"/>
    <w:rsid w:val="49296D45"/>
    <w:rsid w:val="494871CB"/>
    <w:rsid w:val="496B2EB9"/>
    <w:rsid w:val="496D6C31"/>
    <w:rsid w:val="499E6DEB"/>
    <w:rsid w:val="49A07007"/>
    <w:rsid w:val="49B44860"/>
    <w:rsid w:val="49B77EAC"/>
    <w:rsid w:val="49CD5922"/>
    <w:rsid w:val="49D46CB0"/>
    <w:rsid w:val="49D97E23"/>
    <w:rsid w:val="4A280C46"/>
    <w:rsid w:val="4A2D4613"/>
    <w:rsid w:val="4A361719"/>
    <w:rsid w:val="4A372D9B"/>
    <w:rsid w:val="4A396B13"/>
    <w:rsid w:val="4A3D2AA8"/>
    <w:rsid w:val="4A6F2535"/>
    <w:rsid w:val="4A7364C9"/>
    <w:rsid w:val="4A742241"/>
    <w:rsid w:val="4A965D14"/>
    <w:rsid w:val="4AB10DA0"/>
    <w:rsid w:val="4AB50890"/>
    <w:rsid w:val="4AC373C8"/>
    <w:rsid w:val="4AC42386"/>
    <w:rsid w:val="4AC62A9D"/>
    <w:rsid w:val="4ACA1E61"/>
    <w:rsid w:val="4ACF7478"/>
    <w:rsid w:val="4AD4683C"/>
    <w:rsid w:val="4ADA20A4"/>
    <w:rsid w:val="4ADF76BB"/>
    <w:rsid w:val="4AE66C9B"/>
    <w:rsid w:val="4B005883"/>
    <w:rsid w:val="4B0B6702"/>
    <w:rsid w:val="4B0C247A"/>
    <w:rsid w:val="4B1355B6"/>
    <w:rsid w:val="4B1A6945"/>
    <w:rsid w:val="4B2477C4"/>
    <w:rsid w:val="4B356647"/>
    <w:rsid w:val="4B3A2B43"/>
    <w:rsid w:val="4B3F45FD"/>
    <w:rsid w:val="4B48362D"/>
    <w:rsid w:val="4B6B53F2"/>
    <w:rsid w:val="4B72052F"/>
    <w:rsid w:val="4B773D97"/>
    <w:rsid w:val="4B887D52"/>
    <w:rsid w:val="4B8D7117"/>
    <w:rsid w:val="4BA10E14"/>
    <w:rsid w:val="4BC114B6"/>
    <w:rsid w:val="4BC12B0C"/>
    <w:rsid w:val="4BC575D2"/>
    <w:rsid w:val="4BD56D10"/>
    <w:rsid w:val="4BDC009E"/>
    <w:rsid w:val="4BEA4569"/>
    <w:rsid w:val="4BED5E07"/>
    <w:rsid w:val="4BF278C2"/>
    <w:rsid w:val="4C080E93"/>
    <w:rsid w:val="4C0F2222"/>
    <w:rsid w:val="4C1A4723"/>
    <w:rsid w:val="4C3A6B73"/>
    <w:rsid w:val="4C4243A5"/>
    <w:rsid w:val="4C5166E1"/>
    <w:rsid w:val="4C567E51"/>
    <w:rsid w:val="4C72630D"/>
    <w:rsid w:val="4C793B3F"/>
    <w:rsid w:val="4C79769B"/>
    <w:rsid w:val="4C8F5111"/>
    <w:rsid w:val="4CA02E7A"/>
    <w:rsid w:val="4CAC181F"/>
    <w:rsid w:val="4CB84667"/>
    <w:rsid w:val="4CC21042"/>
    <w:rsid w:val="4CC528E0"/>
    <w:rsid w:val="4CD15729"/>
    <w:rsid w:val="4CEA2347"/>
    <w:rsid w:val="4CFD651E"/>
    <w:rsid w:val="4D07739D"/>
    <w:rsid w:val="4D241CFD"/>
    <w:rsid w:val="4D245859"/>
    <w:rsid w:val="4D3C7046"/>
    <w:rsid w:val="4D5A127B"/>
    <w:rsid w:val="4D5D6FBD"/>
    <w:rsid w:val="4D616AAD"/>
    <w:rsid w:val="4D73233C"/>
    <w:rsid w:val="4D752558"/>
    <w:rsid w:val="4D7F0CE1"/>
    <w:rsid w:val="4D8E7176"/>
    <w:rsid w:val="4DA112D1"/>
    <w:rsid w:val="4DA30E74"/>
    <w:rsid w:val="4DAB7D28"/>
    <w:rsid w:val="4DC64B62"/>
    <w:rsid w:val="4DC96400"/>
    <w:rsid w:val="4DE374C2"/>
    <w:rsid w:val="4DF06083"/>
    <w:rsid w:val="4DF3347D"/>
    <w:rsid w:val="4E086F29"/>
    <w:rsid w:val="4E102281"/>
    <w:rsid w:val="4E1210B6"/>
    <w:rsid w:val="4E3C6BD2"/>
    <w:rsid w:val="4E3F065B"/>
    <w:rsid w:val="4E402B66"/>
    <w:rsid w:val="4E451F2B"/>
    <w:rsid w:val="4E467A51"/>
    <w:rsid w:val="4E4B5067"/>
    <w:rsid w:val="4E4F2DA9"/>
    <w:rsid w:val="4E636855"/>
    <w:rsid w:val="4E726A98"/>
    <w:rsid w:val="4E802F63"/>
    <w:rsid w:val="4E854A1D"/>
    <w:rsid w:val="4E8D742E"/>
    <w:rsid w:val="4E9E5ADF"/>
    <w:rsid w:val="4EA03605"/>
    <w:rsid w:val="4EB66985"/>
    <w:rsid w:val="4EC15329"/>
    <w:rsid w:val="4EC76DE4"/>
    <w:rsid w:val="4EC8490A"/>
    <w:rsid w:val="4EDE412D"/>
    <w:rsid w:val="4EE74D90"/>
    <w:rsid w:val="4F02606E"/>
    <w:rsid w:val="4F082F58"/>
    <w:rsid w:val="4F0C0C9A"/>
    <w:rsid w:val="4F0C47F7"/>
    <w:rsid w:val="4F0E4A13"/>
    <w:rsid w:val="4F196F13"/>
    <w:rsid w:val="4F3501F1"/>
    <w:rsid w:val="4F351F9F"/>
    <w:rsid w:val="4F396E5C"/>
    <w:rsid w:val="4F3D2C02"/>
    <w:rsid w:val="4F4641AC"/>
    <w:rsid w:val="4F5368C9"/>
    <w:rsid w:val="4F5543EF"/>
    <w:rsid w:val="4F610FE6"/>
    <w:rsid w:val="4F74239C"/>
    <w:rsid w:val="4F8E345D"/>
    <w:rsid w:val="4FA26F09"/>
    <w:rsid w:val="4FA62E9D"/>
    <w:rsid w:val="4FB82BD0"/>
    <w:rsid w:val="4FBE01E7"/>
    <w:rsid w:val="4FE70DC0"/>
    <w:rsid w:val="4FE85264"/>
    <w:rsid w:val="4FEA6A7C"/>
    <w:rsid w:val="501047BA"/>
    <w:rsid w:val="501C6CBB"/>
    <w:rsid w:val="50265D8C"/>
    <w:rsid w:val="502B33A2"/>
    <w:rsid w:val="50324731"/>
    <w:rsid w:val="504F52E3"/>
    <w:rsid w:val="505542F1"/>
    <w:rsid w:val="505E1082"/>
    <w:rsid w:val="506348EA"/>
    <w:rsid w:val="507765E7"/>
    <w:rsid w:val="507C59AC"/>
    <w:rsid w:val="509E1DC6"/>
    <w:rsid w:val="50A867A1"/>
    <w:rsid w:val="50B52C6C"/>
    <w:rsid w:val="50BB2978"/>
    <w:rsid w:val="50BE7D72"/>
    <w:rsid w:val="50C57353"/>
    <w:rsid w:val="50CF1F80"/>
    <w:rsid w:val="50E517A3"/>
    <w:rsid w:val="50F10DFE"/>
    <w:rsid w:val="50F47C38"/>
    <w:rsid w:val="50F739B5"/>
    <w:rsid w:val="51167BAE"/>
    <w:rsid w:val="51220301"/>
    <w:rsid w:val="51254295"/>
    <w:rsid w:val="51275918"/>
    <w:rsid w:val="514566E6"/>
    <w:rsid w:val="514F30C0"/>
    <w:rsid w:val="514F4E6E"/>
    <w:rsid w:val="5153495F"/>
    <w:rsid w:val="51622DF4"/>
    <w:rsid w:val="51736DAF"/>
    <w:rsid w:val="51826FF2"/>
    <w:rsid w:val="51907961"/>
    <w:rsid w:val="51B66C9C"/>
    <w:rsid w:val="51BC69A8"/>
    <w:rsid w:val="51C1771D"/>
    <w:rsid w:val="51CB0999"/>
    <w:rsid w:val="51D6733E"/>
    <w:rsid w:val="51E8779D"/>
    <w:rsid w:val="51F577C4"/>
    <w:rsid w:val="51F7178E"/>
    <w:rsid w:val="52132340"/>
    <w:rsid w:val="52176C0D"/>
    <w:rsid w:val="522307D5"/>
    <w:rsid w:val="52271947"/>
    <w:rsid w:val="523429E2"/>
    <w:rsid w:val="52354064"/>
    <w:rsid w:val="52377DDC"/>
    <w:rsid w:val="52397FF8"/>
    <w:rsid w:val="524E3378"/>
    <w:rsid w:val="525941F7"/>
    <w:rsid w:val="527C6137"/>
    <w:rsid w:val="52952D55"/>
    <w:rsid w:val="52A66D10"/>
    <w:rsid w:val="52B551A5"/>
    <w:rsid w:val="52C04276"/>
    <w:rsid w:val="52C11D9C"/>
    <w:rsid w:val="52CA29FF"/>
    <w:rsid w:val="52E0113A"/>
    <w:rsid w:val="52E141EC"/>
    <w:rsid w:val="52E57838"/>
    <w:rsid w:val="52E837CD"/>
    <w:rsid w:val="52F932E4"/>
    <w:rsid w:val="53073C53"/>
    <w:rsid w:val="531E2D4A"/>
    <w:rsid w:val="532A16EF"/>
    <w:rsid w:val="53334A48"/>
    <w:rsid w:val="5334256E"/>
    <w:rsid w:val="534A1D91"/>
    <w:rsid w:val="536E4AEE"/>
    <w:rsid w:val="536F17F8"/>
    <w:rsid w:val="5373753A"/>
    <w:rsid w:val="538708F0"/>
    <w:rsid w:val="53874D93"/>
    <w:rsid w:val="53A2397B"/>
    <w:rsid w:val="53A96AB8"/>
    <w:rsid w:val="53AD7D9F"/>
    <w:rsid w:val="53B37937"/>
    <w:rsid w:val="53B86CFB"/>
    <w:rsid w:val="53CE4770"/>
    <w:rsid w:val="53E21FCA"/>
    <w:rsid w:val="53E45D42"/>
    <w:rsid w:val="53E73A84"/>
    <w:rsid w:val="53EE096F"/>
    <w:rsid w:val="53F65A75"/>
    <w:rsid w:val="53F73CC7"/>
    <w:rsid w:val="53FC12DE"/>
    <w:rsid w:val="540B1521"/>
    <w:rsid w:val="541C54DC"/>
    <w:rsid w:val="541F6D7A"/>
    <w:rsid w:val="54212AF2"/>
    <w:rsid w:val="54295E4B"/>
    <w:rsid w:val="542D76E9"/>
    <w:rsid w:val="54324CFF"/>
    <w:rsid w:val="5448610D"/>
    <w:rsid w:val="545A24A8"/>
    <w:rsid w:val="5495703C"/>
    <w:rsid w:val="54A43723"/>
    <w:rsid w:val="54AB2D04"/>
    <w:rsid w:val="54C142D5"/>
    <w:rsid w:val="54CF69F2"/>
    <w:rsid w:val="54DE4E87"/>
    <w:rsid w:val="54E3424B"/>
    <w:rsid w:val="550F6DEF"/>
    <w:rsid w:val="5520724E"/>
    <w:rsid w:val="553B5E36"/>
    <w:rsid w:val="55434CEA"/>
    <w:rsid w:val="55472A2C"/>
    <w:rsid w:val="55572544"/>
    <w:rsid w:val="555B79CE"/>
    <w:rsid w:val="555F460E"/>
    <w:rsid w:val="5560589C"/>
    <w:rsid w:val="556F1F83"/>
    <w:rsid w:val="55752B46"/>
    <w:rsid w:val="557C1FAA"/>
    <w:rsid w:val="558A2919"/>
    <w:rsid w:val="558D41B7"/>
    <w:rsid w:val="558E89B3"/>
    <w:rsid w:val="55990DAE"/>
    <w:rsid w:val="55A41C2D"/>
    <w:rsid w:val="55AF412E"/>
    <w:rsid w:val="55D6790C"/>
    <w:rsid w:val="55E95892"/>
    <w:rsid w:val="55EE10FA"/>
    <w:rsid w:val="55FA184D"/>
    <w:rsid w:val="56114DE8"/>
    <w:rsid w:val="561641AD"/>
    <w:rsid w:val="56206DD9"/>
    <w:rsid w:val="5621327D"/>
    <w:rsid w:val="5630526E"/>
    <w:rsid w:val="5630534C"/>
    <w:rsid w:val="56582A17"/>
    <w:rsid w:val="567A473C"/>
    <w:rsid w:val="567C6706"/>
    <w:rsid w:val="568455BA"/>
    <w:rsid w:val="568D0913"/>
    <w:rsid w:val="56921A85"/>
    <w:rsid w:val="56B04601"/>
    <w:rsid w:val="56B45E9F"/>
    <w:rsid w:val="56CD0D0F"/>
    <w:rsid w:val="56D72E1C"/>
    <w:rsid w:val="56E147BB"/>
    <w:rsid w:val="56E878F7"/>
    <w:rsid w:val="56F20776"/>
    <w:rsid w:val="56F73FDE"/>
    <w:rsid w:val="56FE35BF"/>
    <w:rsid w:val="570404A9"/>
    <w:rsid w:val="57064221"/>
    <w:rsid w:val="57462870"/>
    <w:rsid w:val="575256B8"/>
    <w:rsid w:val="575B631B"/>
    <w:rsid w:val="575C02E5"/>
    <w:rsid w:val="57631674"/>
    <w:rsid w:val="57664CC0"/>
    <w:rsid w:val="57684EDC"/>
    <w:rsid w:val="576A0C54"/>
    <w:rsid w:val="57711FE2"/>
    <w:rsid w:val="57727B09"/>
    <w:rsid w:val="57803FD4"/>
    <w:rsid w:val="57835872"/>
    <w:rsid w:val="57996E43"/>
    <w:rsid w:val="57B7551B"/>
    <w:rsid w:val="57C55E8A"/>
    <w:rsid w:val="57C57C38"/>
    <w:rsid w:val="57DD1426"/>
    <w:rsid w:val="57EC0D14"/>
    <w:rsid w:val="57FB7AFE"/>
    <w:rsid w:val="57FD73D2"/>
    <w:rsid w:val="58020E8D"/>
    <w:rsid w:val="58117322"/>
    <w:rsid w:val="58201313"/>
    <w:rsid w:val="582157B7"/>
    <w:rsid w:val="583152CE"/>
    <w:rsid w:val="584B2834"/>
    <w:rsid w:val="58535244"/>
    <w:rsid w:val="585D4315"/>
    <w:rsid w:val="58675193"/>
    <w:rsid w:val="586E02D0"/>
    <w:rsid w:val="586E207E"/>
    <w:rsid w:val="58737694"/>
    <w:rsid w:val="5875340D"/>
    <w:rsid w:val="587578B0"/>
    <w:rsid w:val="587873A1"/>
    <w:rsid w:val="589342FA"/>
    <w:rsid w:val="58935F89"/>
    <w:rsid w:val="58AC2BA6"/>
    <w:rsid w:val="58AE691E"/>
    <w:rsid w:val="58C425E6"/>
    <w:rsid w:val="58CE6FC1"/>
    <w:rsid w:val="58E10AA2"/>
    <w:rsid w:val="58F033DB"/>
    <w:rsid w:val="58F46A27"/>
    <w:rsid w:val="58F5454D"/>
    <w:rsid w:val="592941F7"/>
    <w:rsid w:val="592A069B"/>
    <w:rsid w:val="59617E35"/>
    <w:rsid w:val="59750523"/>
    <w:rsid w:val="598A738C"/>
    <w:rsid w:val="599E2E37"/>
    <w:rsid w:val="59A246D5"/>
    <w:rsid w:val="59C53F20"/>
    <w:rsid w:val="59CE54CA"/>
    <w:rsid w:val="59E56370"/>
    <w:rsid w:val="59E92304"/>
    <w:rsid w:val="59F111B9"/>
    <w:rsid w:val="59F14D15"/>
    <w:rsid w:val="59F6057D"/>
    <w:rsid w:val="59F667CF"/>
    <w:rsid w:val="59FD190B"/>
    <w:rsid w:val="5A184997"/>
    <w:rsid w:val="5A1D0200"/>
    <w:rsid w:val="5A380B96"/>
    <w:rsid w:val="5A4A2677"/>
    <w:rsid w:val="5A5D684E"/>
    <w:rsid w:val="5A6220B6"/>
    <w:rsid w:val="5A704A06"/>
    <w:rsid w:val="5A8D7133"/>
    <w:rsid w:val="5AA71877"/>
    <w:rsid w:val="5AAC3332"/>
    <w:rsid w:val="5ABF3065"/>
    <w:rsid w:val="5AE76118"/>
    <w:rsid w:val="5AF947C9"/>
    <w:rsid w:val="5B044F1C"/>
    <w:rsid w:val="5B1533D9"/>
    <w:rsid w:val="5B1E7D8B"/>
    <w:rsid w:val="5B1F1D55"/>
    <w:rsid w:val="5B2F01EA"/>
    <w:rsid w:val="5B3A6B8F"/>
    <w:rsid w:val="5B3E042E"/>
    <w:rsid w:val="5B5419FF"/>
    <w:rsid w:val="5B5C08B4"/>
    <w:rsid w:val="5B5E287E"/>
    <w:rsid w:val="5B6A7475"/>
    <w:rsid w:val="5B6D2AC1"/>
    <w:rsid w:val="5B6F05E7"/>
    <w:rsid w:val="5B7025B1"/>
    <w:rsid w:val="5B7E4CCE"/>
    <w:rsid w:val="5B843E3C"/>
    <w:rsid w:val="5B9444F1"/>
    <w:rsid w:val="5B975D90"/>
    <w:rsid w:val="5BBE331C"/>
    <w:rsid w:val="5BCF0A61"/>
    <w:rsid w:val="5BD60666"/>
    <w:rsid w:val="5BDB7A2A"/>
    <w:rsid w:val="5BE10DB9"/>
    <w:rsid w:val="5BE80399"/>
    <w:rsid w:val="5C02145B"/>
    <w:rsid w:val="5C1F025F"/>
    <w:rsid w:val="5C34538D"/>
    <w:rsid w:val="5C401F83"/>
    <w:rsid w:val="5C427AAA"/>
    <w:rsid w:val="5C537F09"/>
    <w:rsid w:val="5C5872CD"/>
    <w:rsid w:val="5C5F065B"/>
    <w:rsid w:val="5C621EFA"/>
    <w:rsid w:val="5C6C2D78"/>
    <w:rsid w:val="5C6E4D42"/>
    <w:rsid w:val="5C735EB5"/>
    <w:rsid w:val="5C7659A5"/>
    <w:rsid w:val="5C797243"/>
    <w:rsid w:val="5C910A31"/>
    <w:rsid w:val="5C98591B"/>
    <w:rsid w:val="5CB0535B"/>
    <w:rsid w:val="5CC826A5"/>
    <w:rsid w:val="5CCC1A69"/>
    <w:rsid w:val="5CD34BA6"/>
    <w:rsid w:val="5CD8418D"/>
    <w:rsid w:val="5CDC7EFE"/>
    <w:rsid w:val="5CE13766"/>
    <w:rsid w:val="5CE943C9"/>
    <w:rsid w:val="5CED210B"/>
    <w:rsid w:val="5CF214D0"/>
    <w:rsid w:val="5D0134C1"/>
    <w:rsid w:val="5D131446"/>
    <w:rsid w:val="5D1458EA"/>
    <w:rsid w:val="5D172CE4"/>
    <w:rsid w:val="5D186A5C"/>
    <w:rsid w:val="5D261179"/>
    <w:rsid w:val="5D284EF1"/>
    <w:rsid w:val="5D292A17"/>
    <w:rsid w:val="5D30024A"/>
    <w:rsid w:val="5D3C274B"/>
    <w:rsid w:val="5D443CF5"/>
    <w:rsid w:val="5D4D6706"/>
    <w:rsid w:val="5D5201C0"/>
    <w:rsid w:val="5D635F29"/>
    <w:rsid w:val="5D6B3030"/>
    <w:rsid w:val="5D6F089F"/>
    <w:rsid w:val="5D700646"/>
    <w:rsid w:val="5D7243BE"/>
    <w:rsid w:val="5D9500AD"/>
    <w:rsid w:val="5D9A56C3"/>
    <w:rsid w:val="5D9E3405"/>
    <w:rsid w:val="5D9E6F62"/>
    <w:rsid w:val="5DA54794"/>
    <w:rsid w:val="5DAF5613"/>
    <w:rsid w:val="5DCD7847"/>
    <w:rsid w:val="5DD5494D"/>
    <w:rsid w:val="5DDD2180"/>
    <w:rsid w:val="5DDE7CA6"/>
    <w:rsid w:val="5DE0757A"/>
    <w:rsid w:val="5E015742"/>
    <w:rsid w:val="5E021BF1"/>
    <w:rsid w:val="5E0C4813"/>
    <w:rsid w:val="5E0F1C0D"/>
    <w:rsid w:val="5E2733FB"/>
    <w:rsid w:val="5E3D49CC"/>
    <w:rsid w:val="5E3E6996"/>
    <w:rsid w:val="5E40270F"/>
    <w:rsid w:val="5E4775F9"/>
    <w:rsid w:val="5E483371"/>
    <w:rsid w:val="5E510478"/>
    <w:rsid w:val="5E7B72A3"/>
    <w:rsid w:val="5E8545C5"/>
    <w:rsid w:val="5EA44A4C"/>
    <w:rsid w:val="5EB86749"/>
    <w:rsid w:val="5EC450EE"/>
    <w:rsid w:val="5ED510A9"/>
    <w:rsid w:val="5ED52E57"/>
    <w:rsid w:val="5EEE216B"/>
    <w:rsid w:val="5EF157B7"/>
    <w:rsid w:val="5EFF1C82"/>
    <w:rsid w:val="5F047298"/>
    <w:rsid w:val="5F1A2F60"/>
    <w:rsid w:val="5F2416E8"/>
    <w:rsid w:val="5F304531"/>
    <w:rsid w:val="5F3D27AA"/>
    <w:rsid w:val="5F426012"/>
    <w:rsid w:val="5F49114F"/>
    <w:rsid w:val="5F4B136B"/>
    <w:rsid w:val="5F553F98"/>
    <w:rsid w:val="5F557AF4"/>
    <w:rsid w:val="5F5A7800"/>
    <w:rsid w:val="5F685A79"/>
    <w:rsid w:val="5F7206A6"/>
    <w:rsid w:val="5F7A39FE"/>
    <w:rsid w:val="5F7E529D"/>
    <w:rsid w:val="5F881C77"/>
    <w:rsid w:val="5F922AF6"/>
    <w:rsid w:val="5FCF5AF8"/>
    <w:rsid w:val="5FDE5D3B"/>
    <w:rsid w:val="5FEA46E0"/>
    <w:rsid w:val="5FEF1CF6"/>
    <w:rsid w:val="60065292"/>
    <w:rsid w:val="601E082E"/>
    <w:rsid w:val="6045400C"/>
    <w:rsid w:val="604C0EF7"/>
    <w:rsid w:val="606C1599"/>
    <w:rsid w:val="606F72DB"/>
    <w:rsid w:val="607246D5"/>
    <w:rsid w:val="609603C4"/>
    <w:rsid w:val="6098413C"/>
    <w:rsid w:val="60BA67A8"/>
    <w:rsid w:val="60CC028A"/>
    <w:rsid w:val="60D96503"/>
    <w:rsid w:val="60DD5FF3"/>
    <w:rsid w:val="61120392"/>
    <w:rsid w:val="61167757"/>
    <w:rsid w:val="61273712"/>
    <w:rsid w:val="61291238"/>
    <w:rsid w:val="613D1187"/>
    <w:rsid w:val="61406582"/>
    <w:rsid w:val="61436FDD"/>
    <w:rsid w:val="61500EBB"/>
    <w:rsid w:val="6155027F"/>
    <w:rsid w:val="615D5386"/>
    <w:rsid w:val="615E35D8"/>
    <w:rsid w:val="617007F7"/>
    <w:rsid w:val="61750921"/>
    <w:rsid w:val="618446C0"/>
    <w:rsid w:val="61903065"/>
    <w:rsid w:val="61946FF9"/>
    <w:rsid w:val="6198016C"/>
    <w:rsid w:val="61A60ADB"/>
    <w:rsid w:val="61A84853"/>
    <w:rsid w:val="61B825BC"/>
    <w:rsid w:val="61BA6334"/>
    <w:rsid w:val="61BC02FE"/>
    <w:rsid w:val="61BC20AC"/>
    <w:rsid w:val="61BF2475"/>
    <w:rsid w:val="61D45648"/>
    <w:rsid w:val="61DE64C6"/>
    <w:rsid w:val="61ED6709"/>
    <w:rsid w:val="6208709F"/>
    <w:rsid w:val="620B4DE2"/>
    <w:rsid w:val="620D0B5A"/>
    <w:rsid w:val="62127F1E"/>
    <w:rsid w:val="62143C96"/>
    <w:rsid w:val="6220263B"/>
    <w:rsid w:val="62210161"/>
    <w:rsid w:val="622C5484"/>
    <w:rsid w:val="624D53FA"/>
    <w:rsid w:val="6250461C"/>
    <w:rsid w:val="625E3163"/>
    <w:rsid w:val="626C5880"/>
    <w:rsid w:val="6271541F"/>
    <w:rsid w:val="628737F1"/>
    <w:rsid w:val="62970423"/>
    <w:rsid w:val="629E5C56"/>
    <w:rsid w:val="62AC2121"/>
    <w:rsid w:val="62AE5E99"/>
    <w:rsid w:val="62B54226"/>
    <w:rsid w:val="62BD2580"/>
    <w:rsid w:val="62C31218"/>
    <w:rsid w:val="62C3746A"/>
    <w:rsid w:val="62D954FE"/>
    <w:rsid w:val="62DE6052"/>
    <w:rsid w:val="62E96ED1"/>
    <w:rsid w:val="62F15D85"/>
    <w:rsid w:val="62F16356"/>
    <w:rsid w:val="62F45876"/>
    <w:rsid w:val="62F6339C"/>
    <w:rsid w:val="630261E5"/>
    <w:rsid w:val="63051831"/>
    <w:rsid w:val="631303F2"/>
    <w:rsid w:val="63141A74"/>
    <w:rsid w:val="63155F18"/>
    <w:rsid w:val="63260125"/>
    <w:rsid w:val="63310878"/>
    <w:rsid w:val="633914DA"/>
    <w:rsid w:val="63392C56"/>
    <w:rsid w:val="633B5253"/>
    <w:rsid w:val="634E31D8"/>
    <w:rsid w:val="63554566"/>
    <w:rsid w:val="636429FB"/>
    <w:rsid w:val="6381535B"/>
    <w:rsid w:val="63846BFA"/>
    <w:rsid w:val="638C5AAE"/>
    <w:rsid w:val="63C17E4E"/>
    <w:rsid w:val="63D01E3F"/>
    <w:rsid w:val="63D3192F"/>
    <w:rsid w:val="63D538F9"/>
    <w:rsid w:val="63E02C32"/>
    <w:rsid w:val="63E678B4"/>
    <w:rsid w:val="63F7386F"/>
    <w:rsid w:val="640A35A3"/>
    <w:rsid w:val="640B2E77"/>
    <w:rsid w:val="641A130C"/>
    <w:rsid w:val="641A755E"/>
    <w:rsid w:val="64265F03"/>
    <w:rsid w:val="642F4DB7"/>
    <w:rsid w:val="64322AF9"/>
    <w:rsid w:val="643248A8"/>
    <w:rsid w:val="64357EF4"/>
    <w:rsid w:val="64395C36"/>
    <w:rsid w:val="64485E79"/>
    <w:rsid w:val="645C36D2"/>
    <w:rsid w:val="64607667"/>
    <w:rsid w:val="64664551"/>
    <w:rsid w:val="64744EC0"/>
    <w:rsid w:val="648D7D30"/>
    <w:rsid w:val="64A86918"/>
    <w:rsid w:val="64B90B25"/>
    <w:rsid w:val="64C5396E"/>
    <w:rsid w:val="64CA0F84"/>
    <w:rsid w:val="64CC6AAA"/>
    <w:rsid w:val="64CE2822"/>
    <w:rsid w:val="64DD0CB7"/>
    <w:rsid w:val="64E57B6C"/>
    <w:rsid w:val="65110961"/>
    <w:rsid w:val="65202952"/>
    <w:rsid w:val="65257F68"/>
    <w:rsid w:val="65393A14"/>
    <w:rsid w:val="653B778C"/>
    <w:rsid w:val="65533A9F"/>
    <w:rsid w:val="655D59BC"/>
    <w:rsid w:val="657A6506"/>
    <w:rsid w:val="65866A8D"/>
    <w:rsid w:val="658D448B"/>
    <w:rsid w:val="65907AD8"/>
    <w:rsid w:val="65953340"/>
    <w:rsid w:val="65A17F37"/>
    <w:rsid w:val="65A25A5D"/>
    <w:rsid w:val="65A6554D"/>
    <w:rsid w:val="65BA4B55"/>
    <w:rsid w:val="65BC6B1F"/>
    <w:rsid w:val="65BD421C"/>
    <w:rsid w:val="65C07C91"/>
    <w:rsid w:val="65CE0600"/>
    <w:rsid w:val="65D26342"/>
    <w:rsid w:val="65EB7404"/>
    <w:rsid w:val="65FF6A0B"/>
    <w:rsid w:val="6615622F"/>
    <w:rsid w:val="66263F98"/>
    <w:rsid w:val="66304E17"/>
    <w:rsid w:val="663761A5"/>
    <w:rsid w:val="66383CCB"/>
    <w:rsid w:val="66391F1D"/>
    <w:rsid w:val="66432D9C"/>
    <w:rsid w:val="66456B14"/>
    <w:rsid w:val="66522FDF"/>
    <w:rsid w:val="66682803"/>
    <w:rsid w:val="66723681"/>
    <w:rsid w:val="667C62AE"/>
    <w:rsid w:val="66807B4C"/>
    <w:rsid w:val="66855163"/>
    <w:rsid w:val="66AC07A2"/>
    <w:rsid w:val="66B477F6"/>
    <w:rsid w:val="66C20165"/>
    <w:rsid w:val="66D831F9"/>
    <w:rsid w:val="66E16111"/>
    <w:rsid w:val="66E254D7"/>
    <w:rsid w:val="66E77BCB"/>
    <w:rsid w:val="66EA3218"/>
    <w:rsid w:val="66F044C9"/>
    <w:rsid w:val="66F347C2"/>
    <w:rsid w:val="66F422E8"/>
    <w:rsid w:val="670C13E0"/>
    <w:rsid w:val="670C5884"/>
    <w:rsid w:val="6718068C"/>
    <w:rsid w:val="672C1A82"/>
    <w:rsid w:val="674F5770"/>
    <w:rsid w:val="67674868"/>
    <w:rsid w:val="67900263"/>
    <w:rsid w:val="67A45ABC"/>
    <w:rsid w:val="67A91325"/>
    <w:rsid w:val="67B6134C"/>
    <w:rsid w:val="67E22141"/>
    <w:rsid w:val="681542C4"/>
    <w:rsid w:val="681D761D"/>
    <w:rsid w:val="68213DB8"/>
    <w:rsid w:val="68356714"/>
    <w:rsid w:val="68511756"/>
    <w:rsid w:val="68534DEC"/>
    <w:rsid w:val="68541290"/>
    <w:rsid w:val="68582403"/>
    <w:rsid w:val="6864524C"/>
    <w:rsid w:val="68660FC4"/>
    <w:rsid w:val="68680898"/>
    <w:rsid w:val="68784853"/>
    <w:rsid w:val="68817BAC"/>
    <w:rsid w:val="68833924"/>
    <w:rsid w:val="688558EE"/>
    <w:rsid w:val="689C2C37"/>
    <w:rsid w:val="689E250C"/>
    <w:rsid w:val="68A70B38"/>
    <w:rsid w:val="68EB3277"/>
    <w:rsid w:val="68EC6697"/>
    <w:rsid w:val="68F14D31"/>
    <w:rsid w:val="68F22857"/>
    <w:rsid w:val="690507DD"/>
    <w:rsid w:val="69083E29"/>
    <w:rsid w:val="690D7691"/>
    <w:rsid w:val="691C78D4"/>
    <w:rsid w:val="69474951"/>
    <w:rsid w:val="69482477"/>
    <w:rsid w:val="694A61EF"/>
    <w:rsid w:val="695100E3"/>
    <w:rsid w:val="69562DE6"/>
    <w:rsid w:val="695D23C7"/>
    <w:rsid w:val="695D5F23"/>
    <w:rsid w:val="696C43B8"/>
    <w:rsid w:val="696E6382"/>
    <w:rsid w:val="69702ECB"/>
    <w:rsid w:val="69825989"/>
    <w:rsid w:val="69961435"/>
    <w:rsid w:val="69967687"/>
    <w:rsid w:val="699B6A4B"/>
    <w:rsid w:val="69AF24F6"/>
    <w:rsid w:val="69DD7064"/>
    <w:rsid w:val="69F525FF"/>
    <w:rsid w:val="69F60125"/>
    <w:rsid w:val="6A1D56B2"/>
    <w:rsid w:val="6A292C42"/>
    <w:rsid w:val="6A3749C6"/>
    <w:rsid w:val="6A3D7B02"/>
    <w:rsid w:val="6A49294B"/>
    <w:rsid w:val="6A75729C"/>
    <w:rsid w:val="6A7C687C"/>
    <w:rsid w:val="6A876FCF"/>
    <w:rsid w:val="6A95793E"/>
    <w:rsid w:val="6A9811DC"/>
    <w:rsid w:val="6AA33E09"/>
    <w:rsid w:val="6AAF61A7"/>
    <w:rsid w:val="6AB37DC4"/>
    <w:rsid w:val="6ABA1153"/>
    <w:rsid w:val="6AC56475"/>
    <w:rsid w:val="6AC63F9C"/>
    <w:rsid w:val="6AC83870"/>
    <w:rsid w:val="6AD761A9"/>
    <w:rsid w:val="6AE0505D"/>
    <w:rsid w:val="6AE461D0"/>
    <w:rsid w:val="6AE6019A"/>
    <w:rsid w:val="6AEB755E"/>
    <w:rsid w:val="6AED32D6"/>
    <w:rsid w:val="6AF705F9"/>
    <w:rsid w:val="6B1271E1"/>
    <w:rsid w:val="6B166CD1"/>
    <w:rsid w:val="6B250CC2"/>
    <w:rsid w:val="6B4078AA"/>
    <w:rsid w:val="6B56531F"/>
    <w:rsid w:val="6B5B2936"/>
    <w:rsid w:val="6B5C045C"/>
    <w:rsid w:val="6B6E08BB"/>
    <w:rsid w:val="6B6F018F"/>
    <w:rsid w:val="6B841E8D"/>
    <w:rsid w:val="6B8F438D"/>
    <w:rsid w:val="6B96571C"/>
    <w:rsid w:val="6BC26511"/>
    <w:rsid w:val="6BC63A7A"/>
    <w:rsid w:val="6BC93D43"/>
    <w:rsid w:val="6BCC78EC"/>
    <w:rsid w:val="6BDD77EF"/>
    <w:rsid w:val="6BF012D0"/>
    <w:rsid w:val="6BF568E6"/>
    <w:rsid w:val="6BFB5EC7"/>
    <w:rsid w:val="6C1F3963"/>
    <w:rsid w:val="6C360CAD"/>
    <w:rsid w:val="6C376EFF"/>
    <w:rsid w:val="6C3867D3"/>
    <w:rsid w:val="6C467142"/>
    <w:rsid w:val="6C4760EF"/>
    <w:rsid w:val="6C507FC1"/>
    <w:rsid w:val="6C5A499B"/>
    <w:rsid w:val="6C5C0714"/>
    <w:rsid w:val="6C5D448C"/>
    <w:rsid w:val="6C6475C8"/>
    <w:rsid w:val="6C66774C"/>
    <w:rsid w:val="6C6C00BA"/>
    <w:rsid w:val="6C7D4B2E"/>
    <w:rsid w:val="6C8323F2"/>
    <w:rsid w:val="6C845EBC"/>
    <w:rsid w:val="6C9360FF"/>
    <w:rsid w:val="6C953C26"/>
    <w:rsid w:val="6CA1081C"/>
    <w:rsid w:val="6CA4030D"/>
    <w:rsid w:val="6CA87DFD"/>
    <w:rsid w:val="6CAF118B"/>
    <w:rsid w:val="6CB423CE"/>
    <w:rsid w:val="6CD830DA"/>
    <w:rsid w:val="6CDA788A"/>
    <w:rsid w:val="6CE626D3"/>
    <w:rsid w:val="6CF22E26"/>
    <w:rsid w:val="6D0666EF"/>
    <w:rsid w:val="6D082649"/>
    <w:rsid w:val="6D0D1A0E"/>
    <w:rsid w:val="6D140FEE"/>
    <w:rsid w:val="6D170ADE"/>
    <w:rsid w:val="6D1A237D"/>
    <w:rsid w:val="6D372F2F"/>
    <w:rsid w:val="6D394EF9"/>
    <w:rsid w:val="6D3E250F"/>
    <w:rsid w:val="6D40464E"/>
    <w:rsid w:val="6D415B5B"/>
    <w:rsid w:val="6D446D4F"/>
    <w:rsid w:val="6D4713C4"/>
    <w:rsid w:val="6D4B0788"/>
    <w:rsid w:val="6D505D9E"/>
    <w:rsid w:val="6D513FF0"/>
    <w:rsid w:val="6D57712D"/>
    <w:rsid w:val="6D5C2995"/>
    <w:rsid w:val="6D77157D"/>
    <w:rsid w:val="6D920165"/>
    <w:rsid w:val="6D934609"/>
    <w:rsid w:val="6D9739CD"/>
    <w:rsid w:val="6D997745"/>
    <w:rsid w:val="6DA85BDA"/>
    <w:rsid w:val="6DAD31F1"/>
    <w:rsid w:val="6DB1683D"/>
    <w:rsid w:val="6DB620A5"/>
    <w:rsid w:val="6DDB1B0C"/>
    <w:rsid w:val="6DDD7632"/>
    <w:rsid w:val="6DFB0400"/>
    <w:rsid w:val="6DFD7CD4"/>
    <w:rsid w:val="6E250FD9"/>
    <w:rsid w:val="6E3F653F"/>
    <w:rsid w:val="6E5D0773"/>
    <w:rsid w:val="6E5D69C5"/>
    <w:rsid w:val="6E7A30D3"/>
    <w:rsid w:val="6E7F4B8D"/>
    <w:rsid w:val="6E810905"/>
    <w:rsid w:val="6E830515"/>
    <w:rsid w:val="6E922B12"/>
    <w:rsid w:val="6E957F0D"/>
    <w:rsid w:val="6EAC5256"/>
    <w:rsid w:val="6EB26D11"/>
    <w:rsid w:val="6EBF1E76"/>
    <w:rsid w:val="6EDA6267"/>
    <w:rsid w:val="6EEA46FD"/>
    <w:rsid w:val="6EED1AF7"/>
    <w:rsid w:val="6F094457"/>
    <w:rsid w:val="6F1352D6"/>
    <w:rsid w:val="6F1E7F02"/>
    <w:rsid w:val="6F2F210F"/>
    <w:rsid w:val="6F63625D"/>
    <w:rsid w:val="6F6A1399"/>
    <w:rsid w:val="6F6A75EB"/>
    <w:rsid w:val="6F765F90"/>
    <w:rsid w:val="6F7B5355"/>
    <w:rsid w:val="6F7C731F"/>
    <w:rsid w:val="6F7E4E45"/>
    <w:rsid w:val="6F806E0F"/>
    <w:rsid w:val="6F8166E3"/>
    <w:rsid w:val="6F885CC3"/>
    <w:rsid w:val="6F8E31A8"/>
    <w:rsid w:val="6F92269E"/>
    <w:rsid w:val="6F9603E0"/>
    <w:rsid w:val="6F993A2D"/>
    <w:rsid w:val="6FA60E17"/>
    <w:rsid w:val="6FAD572A"/>
    <w:rsid w:val="6FB470AF"/>
    <w:rsid w:val="6FD26F3F"/>
    <w:rsid w:val="6FD35191"/>
    <w:rsid w:val="6FDE58E3"/>
    <w:rsid w:val="6FE078AE"/>
    <w:rsid w:val="6FF15617"/>
    <w:rsid w:val="6FF2313D"/>
    <w:rsid w:val="6FF670D1"/>
    <w:rsid w:val="6FF9271D"/>
    <w:rsid w:val="70096E04"/>
    <w:rsid w:val="700C2451"/>
    <w:rsid w:val="70231548"/>
    <w:rsid w:val="702E686B"/>
    <w:rsid w:val="70313C65"/>
    <w:rsid w:val="703A5210"/>
    <w:rsid w:val="70652E56"/>
    <w:rsid w:val="706E4EB9"/>
    <w:rsid w:val="70781894"/>
    <w:rsid w:val="707D334E"/>
    <w:rsid w:val="708B5A6B"/>
    <w:rsid w:val="70910BA8"/>
    <w:rsid w:val="70934920"/>
    <w:rsid w:val="70A95EF1"/>
    <w:rsid w:val="70AC59E2"/>
    <w:rsid w:val="70BD7BEF"/>
    <w:rsid w:val="70BF5715"/>
    <w:rsid w:val="70DD751A"/>
    <w:rsid w:val="70E94540"/>
    <w:rsid w:val="70F21646"/>
    <w:rsid w:val="71024EE2"/>
    <w:rsid w:val="71494FDF"/>
    <w:rsid w:val="714D4ACF"/>
    <w:rsid w:val="714F6A99"/>
    <w:rsid w:val="715045BF"/>
    <w:rsid w:val="715E4F2E"/>
    <w:rsid w:val="71630796"/>
    <w:rsid w:val="71883D59"/>
    <w:rsid w:val="71A06DDA"/>
    <w:rsid w:val="71A5490B"/>
    <w:rsid w:val="71A768D5"/>
    <w:rsid w:val="71C07997"/>
    <w:rsid w:val="71D074AE"/>
    <w:rsid w:val="71D92806"/>
    <w:rsid w:val="71DB20DB"/>
    <w:rsid w:val="71DB657E"/>
    <w:rsid w:val="71F40E52"/>
    <w:rsid w:val="72150BA4"/>
    <w:rsid w:val="72165809"/>
    <w:rsid w:val="721B4BCD"/>
    <w:rsid w:val="72233A82"/>
    <w:rsid w:val="723914F7"/>
    <w:rsid w:val="724834E8"/>
    <w:rsid w:val="72516841"/>
    <w:rsid w:val="72734A09"/>
    <w:rsid w:val="727D13E4"/>
    <w:rsid w:val="728E35F1"/>
    <w:rsid w:val="728E539F"/>
    <w:rsid w:val="72916C3D"/>
    <w:rsid w:val="72A20E4A"/>
    <w:rsid w:val="72A42E14"/>
    <w:rsid w:val="72AE77EF"/>
    <w:rsid w:val="72E871A5"/>
    <w:rsid w:val="72E97C2E"/>
    <w:rsid w:val="72FF629D"/>
    <w:rsid w:val="7306762B"/>
    <w:rsid w:val="73076EFF"/>
    <w:rsid w:val="73092C77"/>
    <w:rsid w:val="731C0BFD"/>
    <w:rsid w:val="73247AB1"/>
    <w:rsid w:val="733C4DFB"/>
    <w:rsid w:val="736A5E0C"/>
    <w:rsid w:val="73722F12"/>
    <w:rsid w:val="737E18B7"/>
    <w:rsid w:val="73927111"/>
    <w:rsid w:val="73A82490"/>
    <w:rsid w:val="73AF381F"/>
    <w:rsid w:val="73AF7CC3"/>
    <w:rsid w:val="73B10D33"/>
    <w:rsid w:val="73D96AEE"/>
    <w:rsid w:val="73EF00BF"/>
    <w:rsid w:val="73F73418"/>
    <w:rsid w:val="73F76F74"/>
    <w:rsid w:val="74024296"/>
    <w:rsid w:val="74035919"/>
    <w:rsid w:val="74161AF0"/>
    <w:rsid w:val="743C0E2B"/>
    <w:rsid w:val="74477EFB"/>
    <w:rsid w:val="744F0B5E"/>
    <w:rsid w:val="74566390"/>
    <w:rsid w:val="745919DD"/>
    <w:rsid w:val="745D327B"/>
    <w:rsid w:val="74640AAD"/>
    <w:rsid w:val="7486325A"/>
    <w:rsid w:val="74A013B9"/>
    <w:rsid w:val="74B66E2F"/>
    <w:rsid w:val="74C57072"/>
    <w:rsid w:val="74CE5F27"/>
    <w:rsid w:val="74D07EF1"/>
    <w:rsid w:val="74DA48CB"/>
    <w:rsid w:val="74E07472"/>
    <w:rsid w:val="74E514C2"/>
    <w:rsid w:val="74EA0887"/>
    <w:rsid w:val="74EE481B"/>
    <w:rsid w:val="74F11C15"/>
    <w:rsid w:val="750162FC"/>
    <w:rsid w:val="75022074"/>
    <w:rsid w:val="75047B9A"/>
    <w:rsid w:val="75287D2D"/>
    <w:rsid w:val="752B15CB"/>
    <w:rsid w:val="75466405"/>
    <w:rsid w:val="754B44A9"/>
    <w:rsid w:val="755A5A0C"/>
    <w:rsid w:val="75616D9B"/>
    <w:rsid w:val="757765BE"/>
    <w:rsid w:val="75A20A8B"/>
    <w:rsid w:val="75BA64AB"/>
    <w:rsid w:val="75BC66C7"/>
    <w:rsid w:val="75BE5F9B"/>
    <w:rsid w:val="75C335B1"/>
    <w:rsid w:val="75D05CCE"/>
    <w:rsid w:val="75D51537"/>
    <w:rsid w:val="75D73501"/>
    <w:rsid w:val="75D91027"/>
    <w:rsid w:val="75D92DD5"/>
    <w:rsid w:val="75E4177A"/>
    <w:rsid w:val="75F2738E"/>
    <w:rsid w:val="760F2C9B"/>
    <w:rsid w:val="76191423"/>
    <w:rsid w:val="761A519B"/>
    <w:rsid w:val="7625601A"/>
    <w:rsid w:val="76397D18"/>
    <w:rsid w:val="763B75EC"/>
    <w:rsid w:val="7640012D"/>
    <w:rsid w:val="764C7B3D"/>
    <w:rsid w:val="764F753B"/>
    <w:rsid w:val="76515061"/>
    <w:rsid w:val="76636B42"/>
    <w:rsid w:val="766424CA"/>
    <w:rsid w:val="76650B0D"/>
    <w:rsid w:val="76685F07"/>
    <w:rsid w:val="766C1E9B"/>
    <w:rsid w:val="767E397C"/>
    <w:rsid w:val="7682521B"/>
    <w:rsid w:val="768865A9"/>
    <w:rsid w:val="768C6099"/>
    <w:rsid w:val="768D3BBF"/>
    <w:rsid w:val="768F5B89"/>
    <w:rsid w:val="76A07D97"/>
    <w:rsid w:val="76AC04E9"/>
    <w:rsid w:val="76AF1D88"/>
    <w:rsid w:val="76B80C3C"/>
    <w:rsid w:val="76BF646F"/>
    <w:rsid w:val="76C770D1"/>
    <w:rsid w:val="76C9109B"/>
    <w:rsid w:val="76E76BA4"/>
    <w:rsid w:val="76E9529A"/>
    <w:rsid w:val="76FA74A7"/>
    <w:rsid w:val="77057BFA"/>
    <w:rsid w:val="77100A78"/>
    <w:rsid w:val="7711659E"/>
    <w:rsid w:val="7715608F"/>
    <w:rsid w:val="77242776"/>
    <w:rsid w:val="772A140E"/>
    <w:rsid w:val="773329B9"/>
    <w:rsid w:val="773D3837"/>
    <w:rsid w:val="7750356B"/>
    <w:rsid w:val="77536BB7"/>
    <w:rsid w:val="77562203"/>
    <w:rsid w:val="77690189"/>
    <w:rsid w:val="777D59E2"/>
    <w:rsid w:val="77882D05"/>
    <w:rsid w:val="778B00FF"/>
    <w:rsid w:val="778E7BEF"/>
    <w:rsid w:val="779571D0"/>
    <w:rsid w:val="779D7E32"/>
    <w:rsid w:val="77AD276B"/>
    <w:rsid w:val="77D00208"/>
    <w:rsid w:val="77DD7657"/>
    <w:rsid w:val="77DE46D3"/>
    <w:rsid w:val="77EA751B"/>
    <w:rsid w:val="77F02658"/>
    <w:rsid w:val="77FA34D6"/>
    <w:rsid w:val="78034139"/>
    <w:rsid w:val="781520BE"/>
    <w:rsid w:val="78153E6C"/>
    <w:rsid w:val="78177BE5"/>
    <w:rsid w:val="78216CB5"/>
    <w:rsid w:val="782347DB"/>
    <w:rsid w:val="78236589"/>
    <w:rsid w:val="782B18E2"/>
    <w:rsid w:val="782F4F2E"/>
    <w:rsid w:val="78322C70"/>
    <w:rsid w:val="783E1615"/>
    <w:rsid w:val="78484242"/>
    <w:rsid w:val="784D1858"/>
    <w:rsid w:val="784F3822"/>
    <w:rsid w:val="7856695F"/>
    <w:rsid w:val="785726D7"/>
    <w:rsid w:val="78623556"/>
    <w:rsid w:val="78685C4A"/>
    <w:rsid w:val="786C7F30"/>
    <w:rsid w:val="78782D79"/>
    <w:rsid w:val="788D7EA7"/>
    <w:rsid w:val="78A42AEE"/>
    <w:rsid w:val="78A43B6E"/>
    <w:rsid w:val="78AA6CAB"/>
    <w:rsid w:val="78BB4A14"/>
    <w:rsid w:val="78E55F35"/>
    <w:rsid w:val="78EF0B61"/>
    <w:rsid w:val="78F10436"/>
    <w:rsid w:val="79083365"/>
    <w:rsid w:val="790F6B0E"/>
    <w:rsid w:val="79102FB2"/>
    <w:rsid w:val="79142376"/>
    <w:rsid w:val="792627D5"/>
    <w:rsid w:val="79464C25"/>
    <w:rsid w:val="7947274B"/>
    <w:rsid w:val="794762A8"/>
    <w:rsid w:val="794A5D98"/>
    <w:rsid w:val="794E5888"/>
    <w:rsid w:val="79501600"/>
    <w:rsid w:val="79534C4C"/>
    <w:rsid w:val="795A5FDB"/>
    <w:rsid w:val="796B468C"/>
    <w:rsid w:val="798017B9"/>
    <w:rsid w:val="79863274"/>
    <w:rsid w:val="799C4845"/>
    <w:rsid w:val="799F7E92"/>
    <w:rsid w:val="79A8143C"/>
    <w:rsid w:val="79B37DE1"/>
    <w:rsid w:val="79B853F7"/>
    <w:rsid w:val="79BD656A"/>
    <w:rsid w:val="79C618C2"/>
    <w:rsid w:val="79CD0EA3"/>
    <w:rsid w:val="79CE4C1B"/>
    <w:rsid w:val="79D342B7"/>
    <w:rsid w:val="79DA711C"/>
    <w:rsid w:val="79DD6C0C"/>
    <w:rsid w:val="79E41D48"/>
    <w:rsid w:val="7A036672"/>
    <w:rsid w:val="7A1563A6"/>
    <w:rsid w:val="7A195E96"/>
    <w:rsid w:val="7A2B7977"/>
    <w:rsid w:val="7A3C3932"/>
    <w:rsid w:val="7A49320B"/>
    <w:rsid w:val="7A4E3666"/>
    <w:rsid w:val="7A8F7F06"/>
    <w:rsid w:val="7AA17C39"/>
    <w:rsid w:val="7AB43E11"/>
    <w:rsid w:val="7AC5601E"/>
    <w:rsid w:val="7ADA447F"/>
    <w:rsid w:val="7AF16E13"/>
    <w:rsid w:val="7B05466C"/>
    <w:rsid w:val="7B407452"/>
    <w:rsid w:val="7B4E1B6F"/>
    <w:rsid w:val="7B4E7DC1"/>
    <w:rsid w:val="7B5D0004"/>
    <w:rsid w:val="7B6969A9"/>
    <w:rsid w:val="7B6A44CF"/>
    <w:rsid w:val="7B7610C6"/>
    <w:rsid w:val="7B845591"/>
    <w:rsid w:val="7B8657AD"/>
    <w:rsid w:val="7B914152"/>
    <w:rsid w:val="7B98103C"/>
    <w:rsid w:val="7B9C6D7F"/>
    <w:rsid w:val="7BAE6AB2"/>
    <w:rsid w:val="7BB67714"/>
    <w:rsid w:val="7BC40083"/>
    <w:rsid w:val="7BD858DD"/>
    <w:rsid w:val="7BDF310F"/>
    <w:rsid w:val="7BE50A41"/>
    <w:rsid w:val="7BE61DA8"/>
    <w:rsid w:val="7BFF2E69"/>
    <w:rsid w:val="7BFF559A"/>
    <w:rsid w:val="7C06069C"/>
    <w:rsid w:val="7C0D1A2A"/>
    <w:rsid w:val="7C18217D"/>
    <w:rsid w:val="7C266648"/>
    <w:rsid w:val="7C32323F"/>
    <w:rsid w:val="7C3B56F9"/>
    <w:rsid w:val="7C4D0079"/>
    <w:rsid w:val="7C501917"/>
    <w:rsid w:val="7C5A4544"/>
    <w:rsid w:val="7C6929D9"/>
    <w:rsid w:val="7C6B49A3"/>
    <w:rsid w:val="7C75312C"/>
    <w:rsid w:val="7C7D364A"/>
    <w:rsid w:val="7C9E08D4"/>
    <w:rsid w:val="7C9E2682"/>
    <w:rsid w:val="7CAA54CB"/>
    <w:rsid w:val="7CB24380"/>
    <w:rsid w:val="7CB41EA6"/>
    <w:rsid w:val="7CC540B3"/>
    <w:rsid w:val="7CE54755"/>
    <w:rsid w:val="7CE704CD"/>
    <w:rsid w:val="7CE81B50"/>
    <w:rsid w:val="7CEF7382"/>
    <w:rsid w:val="7CF20C20"/>
    <w:rsid w:val="7CF44998"/>
    <w:rsid w:val="7CF624BE"/>
    <w:rsid w:val="7CF90201"/>
    <w:rsid w:val="7CF93D5D"/>
    <w:rsid w:val="7D0D15B6"/>
    <w:rsid w:val="7D1172F8"/>
    <w:rsid w:val="7D2D3A06"/>
    <w:rsid w:val="7D3D633F"/>
    <w:rsid w:val="7D450D50"/>
    <w:rsid w:val="7D511DEB"/>
    <w:rsid w:val="7D584F27"/>
    <w:rsid w:val="7D603DDC"/>
    <w:rsid w:val="7D641076"/>
    <w:rsid w:val="7D657644"/>
    <w:rsid w:val="7DA243F4"/>
    <w:rsid w:val="7DB12889"/>
    <w:rsid w:val="7DB67EA0"/>
    <w:rsid w:val="7DBF0B02"/>
    <w:rsid w:val="7DC66335"/>
    <w:rsid w:val="7DD86068"/>
    <w:rsid w:val="7DDB16B4"/>
    <w:rsid w:val="7DDD71DA"/>
    <w:rsid w:val="7DDF2F52"/>
    <w:rsid w:val="7DEE13E8"/>
    <w:rsid w:val="7DF12C86"/>
    <w:rsid w:val="7E074257"/>
    <w:rsid w:val="7E192908"/>
    <w:rsid w:val="7E1F5A45"/>
    <w:rsid w:val="7E4C610E"/>
    <w:rsid w:val="7E4F632A"/>
    <w:rsid w:val="7E6671D0"/>
    <w:rsid w:val="7E7044F2"/>
    <w:rsid w:val="7E725B75"/>
    <w:rsid w:val="7E7933A7"/>
    <w:rsid w:val="7E9F0934"/>
    <w:rsid w:val="7EAA7A04"/>
    <w:rsid w:val="7EC860DC"/>
    <w:rsid w:val="7ECB34D7"/>
    <w:rsid w:val="7ECF2FC7"/>
    <w:rsid w:val="7ED93E46"/>
    <w:rsid w:val="7EF649F8"/>
    <w:rsid w:val="7EF96296"/>
    <w:rsid w:val="7EFE565A"/>
    <w:rsid w:val="7F0C5FC9"/>
    <w:rsid w:val="7F133EA6"/>
    <w:rsid w:val="7F5931D8"/>
    <w:rsid w:val="7F5C05D3"/>
    <w:rsid w:val="7F743B6E"/>
    <w:rsid w:val="7F7D2A23"/>
    <w:rsid w:val="7F8738A2"/>
    <w:rsid w:val="7F886D2E"/>
    <w:rsid w:val="7FB16EFC"/>
    <w:rsid w:val="7FB66726"/>
    <w:rsid w:val="7FB977D3"/>
    <w:rsid w:val="7FBA3C77"/>
    <w:rsid w:val="7FC543CA"/>
    <w:rsid w:val="7FCC7507"/>
    <w:rsid w:val="7FDA7E75"/>
    <w:rsid w:val="7FE900B8"/>
    <w:rsid w:val="7FF32CE5"/>
    <w:rsid w:val="7FFA22C6"/>
    <w:rsid w:val="DEDB5D89"/>
    <w:rsid w:val="FBBFDDF6"/>
    <w:rsid w:val="FF269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Emphasis"/>
    <w:qFormat/>
    <w:uiPriority w:val="0"/>
    <w:rPr>
      <w:i/>
    </w:rPr>
  </w:style>
  <w:style w:type="character" w:styleId="12">
    <w:name w:val="Hyperlink"/>
    <w:basedOn w:val="9"/>
    <w:qFormat/>
    <w:uiPriority w:val="0"/>
    <w:rPr>
      <w:color w:val="0000FF"/>
      <w:u w:val="single"/>
    </w:rPr>
  </w:style>
  <w:style w:type="paragraph" w:customStyle="1" w:styleId="13">
    <w:name w:val="text_align-center"/>
    <w:basedOn w:val="1"/>
    <w:qFormat/>
    <w:uiPriority w:val="0"/>
    <w:pPr>
      <w:widowControl/>
      <w:spacing w:before="100" w:beforeAutospacing="1" w:after="100" w:afterAutospacing="1"/>
      <w:jc w:val="left"/>
    </w:pPr>
    <w:rPr>
      <w:rFonts w:ascii="宋体" w:hAnsi="宋体" w:cs="宋体"/>
      <w:kern w:val="0"/>
      <w:sz w:val="24"/>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20313</Words>
  <Characters>20910</Characters>
  <Lines>67</Lines>
  <Paragraphs>18</Paragraphs>
  <TotalTime>26</TotalTime>
  <ScaleCrop>false</ScaleCrop>
  <LinksUpToDate>false</LinksUpToDate>
  <CharactersWithSpaces>20959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2025-05-15T16:12:00Z</dcterms:created>
  <dc:creator>tlxy</dc:creator>
  <cp:lastModifiedBy>娜些年幸福不NG</cp:lastModifiedBy>
  <cp:lastPrinted>2026-04-14T02:58:00Z</cp:lastPrinted>
  <dcterms:modified xsi:type="dcterms:W3CDTF">2026-07-10T03:32:29Z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eyJoZGlkIjoiNDhkZWViODA1YWM2YzE5ZmZlNWQ4NWM2NDkwMzllNWYiLCJ1c2VySWQiOiI5OTk0NDg1In0=</vt:lpwstr>
  </property>
  <property fmtid="{D5CDD505-2E9C-101B-9397-08002B2CF9AE}" pid="4" name="ICV">
    <vt:lpwstr>070AF3023DF34623BC3BCD2B658749B9_13</vt:lpwstr>
  </property>
</Properties>
</file>