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9CA2" w14:textId="23C35919" w:rsidR="00AD68D5" w:rsidRPr="00AD68D5" w:rsidRDefault="00AD68D5" w:rsidP="00AD68D5">
      <w:pPr>
        <w:spacing w:before="100" w:beforeAutospacing="1" w:after="100" w:afterAutospacing="1" w:line="520" w:lineRule="exact"/>
        <w:jc w:val="left"/>
        <w:rPr>
          <w:rFonts w:ascii="宋体" w:eastAsia="宋体" w:hAnsi="宋体" w:cs="仿宋"/>
          <w:kern w:val="0"/>
          <w:sz w:val="32"/>
          <w:szCs w:val="32"/>
        </w:rPr>
      </w:pPr>
      <w:r w:rsidRPr="00AD68D5">
        <w:rPr>
          <w:rFonts w:ascii="宋体" w:eastAsia="宋体" w:hAnsi="宋体" w:cs="仿宋" w:hint="eastAsia"/>
          <w:kern w:val="0"/>
          <w:sz w:val="32"/>
          <w:szCs w:val="32"/>
        </w:rPr>
        <w:t xml:space="preserve">附件 </w:t>
      </w:r>
      <w:r>
        <w:rPr>
          <w:rFonts w:ascii="宋体" w:eastAsia="宋体" w:hAnsi="宋体" w:cs="仿宋"/>
          <w:kern w:val="0"/>
          <w:sz w:val="32"/>
          <w:szCs w:val="32"/>
        </w:rPr>
        <w:t>2</w:t>
      </w:r>
    </w:p>
    <w:p w14:paraId="078AB637" w14:textId="77777777" w:rsidR="00AD68D5" w:rsidRPr="00AD68D5" w:rsidRDefault="00AD68D5" w:rsidP="00AD68D5">
      <w:pPr>
        <w:spacing w:before="100" w:beforeAutospacing="1" w:after="100" w:afterAutospacing="1" w:line="520" w:lineRule="exact"/>
        <w:ind w:left="725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AD68D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铜陵学院二级党组织理论学习中心组</w:t>
      </w:r>
    </w:p>
    <w:p w14:paraId="6F7D1AC5" w14:textId="77777777" w:rsidR="00AD68D5" w:rsidRPr="00AD68D5" w:rsidRDefault="00AD68D5" w:rsidP="00AD68D5">
      <w:pPr>
        <w:spacing w:before="100" w:beforeAutospacing="1" w:after="100" w:afterAutospacing="1" w:line="520" w:lineRule="exact"/>
        <w:ind w:left="725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r w:rsidRPr="00AD68D5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学习列席旁听情况表</w:t>
      </w:r>
    </w:p>
    <w:p w14:paraId="2D78D9A6" w14:textId="77777777" w:rsidR="00AD68D5" w:rsidRPr="00AD68D5" w:rsidRDefault="00AD68D5" w:rsidP="00AD68D5">
      <w:pPr>
        <w:spacing w:line="520" w:lineRule="exact"/>
        <w:jc w:val="left"/>
        <w:rPr>
          <w:rFonts w:ascii="宋体" w:eastAsia="宋体" w:hAnsi="宋体" w:cs="Calibri"/>
          <w:kern w:val="0"/>
          <w:sz w:val="32"/>
          <w:szCs w:val="32"/>
        </w:rPr>
      </w:pPr>
      <w:r w:rsidRPr="00AD68D5">
        <w:rPr>
          <w:rFonts w:ascii="宋体" w:eastAsia="宋体" w:hAnsi="宋体" w:cs="Calibri" w:hint="eastAsia"/>
          <w:kern w:val="0"/>
          <w:sz w:val="32"/>
          <w:szCs w:val="32"/>
        </w:rPr>
        <w:t xml:space="preserve"> </w:t>
      </w:r>
    </w:p>
    <w:tbl>
      <w:tblPr>
        <w:tblW w:w="915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109"/>
        <w:gridCol w:w="1843"/>
        <w:gridCol w:w="1843"/>
        <w:gridCol w:w="1893"/>
        <w:gridCol w:w="1314"/>
      </w:tblGrid>
      <w:tr w:rsidR="00AD68D5" w:rsidRPr="00AD68D5" w14:paraId="1D228F0B" w14:textId="77777777" w:rsidTr="00656680">
        <w:trPr>
          <w:trHeight w:val="470"/>
          <w:jc w:val="center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1F5F" w14:textId="61ACD7E4" w:rsidR="00AD68D5" w:rsidRPr="00656680" w:rsidRDefault="00AD68D5" w:rsidP="00656680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EB72D3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A0F765" w14:textId="77777777" w:rsidR="00AD68D5" w:rsidRPr="00AD68D5" w:rsidRDefault="00AD68D5" w:rsidP="00656680">
            <w:pPr>
              <w:spacing w:before="64" w:after="100" w:afterAutospacing="1" w:line="320" w:lineRule="exact"/>
              <w:ind w:firstLineChars="100" w:firstLine="240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列席旁听时间</w:t>
            </w:r>
          </w:p>
        </w:tc>
        <w:tc>
          <w:tcPr>
            <w:tcW w:w="320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F3FC984" w14:textId="77777777" w:rsidR="00AD68D5" w:rsidRPr="00AD68D5" w:rsidRDefault="00AD68D5" w:rsidP="00AD68D5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AD68D5" w:rsidRPr="00AD68D5" w14:paraId="0B46999A" w14:textId="77777777" w:rsidTr="00656680">
        <w:trPr>
          <w:trHeight w:val="760"/>
          <w:jc w:val="center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41EC" w14:textId="77777777" w:rsidR="00AD68D5" w:rsidRPr="00AD68D5" w:rsidRDefault="00AD68D5" w:rsidP="00656680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基本</w:t>
            </w:r>
          </w:p>
          <w:p w14:paraId="61FAC549" w14:textId="77777777" w:rsidR="00AD68D5" w:rsidRPr="00AD68D5" w:rsidRDefault="00AD68D5" w:rsidP="00656680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8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7774" w14:textId="77777777" w:rsidR="00AD68D5" w:rsidRPr="00AD68D5" w:rsidRDefault="00AD68D5" w:rsidP="00AD68D5">
            <w:pPr>
              <w:spacing w:before="64" w:after="100" w:afterAutospacing="1" w:line="320" w:lineRule="exact"/>
              <w:jc w:val="left"/>
              <w:rPr>
                <w:rFonts w:ascii="仿宋" w:eastAsia="仿宋" w:hAnsi="仿宋" w:cs="Microsoft JhengHei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学习主题：</w:t>
            </w:r>
          </w:p>
        </w:tc>
      </w:tr>
      <w:tr w:rsidR="00AD68D5" w:rsidRPr="00AD68D5" w14:paraId="5261CE12" w14:textId="77777777" w:rsidTr="00656680">
        <w:trPr>
          <w:trHeight w:val="679"/>
          <w:jc w:val="center"/>
        </w:trPr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512F" w14:textId="77777777" w:rsidR="00AD68D5" w:rsidRPr="00AD68D5" w:rsidRDefault="00AD68D5" w:rsidP="00AD68D5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8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404E" w14:textId="77777777" w:rsidR="00AD68D5" w:rsidRPr="00AD68D5" w:rsidRDefault="00AD68D5" w:rsidP="00AD68D5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学习形式：</w:t>
            </w:r>
          </w:p>
        </w:tc>
      </w:tr>
      <w:tr w:rsidR="00AD68D5" w:rsidRPr="00AD68D5" w14:paraId="113C5EAD" w14:textId="77777777" w:rsidTr="00656680">
        <w:trPr>
          <w:trHeight w:val="668"/>
          <w:jc w:val="center"/>
        </w:trPr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6B4C" w14:textId="77777777" w:rsidR="00AD68D5" w:rsidRPr="00AD68D5" w:rsidRDefault="00AD68D5" w:rsidP="00AD68D5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0585" w14:textId="026B7461" w:rsidR="00AD68D5" w:rsidRPr="00AD68D5" w:rsidRDefault="00AD68D5" w:rsidP="00656680">
            <w:pPr>
              <w:spacing w:before="64" w:after="100" w:afterAutospacing="1" w:line="320" w:lineRule="exact"/>
              <w:jc w:val="center"/>
              <w:rPr>
                <w:rFonts w:ascii="仿宋" w:eastAsia="仿宋" w:hAnsi="仿宋" w:cs="Microsoft JhengHei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主持人</w:t>
            </w:r>
            <w:r w:rsidR="00656680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A0A106" w14:textId="77777777" w:rsidR="00AD68D5" w:rsidRPr="00AD68D5" w:rsidRDefault="00AD68D5" w:rsidP="00AD68D5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E37A0" w14:textId="2CA6ACBE" w:rsidR="00AD68D5" w:rsidRPr="00AD68D5" w:rsidRDefault="00AD68D5" w:rsidP="00656680">
            <w:pPr>
              <w:spacing w:before="64" w:after="100" w:afterAutospacing="1" w:line="320" w:lineRule="exact"/>
              <w:jc w:val="center"/>
              <w:rPr>
                <w:rFonts w:ascii="仿宋" w:eastAsia="仿宋" w:hAnsi="仿宋" w:cs="Microsoft JhengHei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参学率</w:t>
            </w:r>
            <w:r w:rsidR="00656680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B8C3CC" w14:textId="77777777" w:rsidR="00AD68D5" w:rsidRPr="00AD68D5" w:rsidRDefault="00AD68D5" w:rsidP="00AD68D5">
            <w:pPr>
              <w:spacing w:before="64" w:after="100" w:afterAutospacing="1" w:line="320" w:lineRule="exact"/>
              <w:ind w:firstLineChars="400" w:firstLine="960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%</w:t>
            </w:r>
          </w:p>
        </w:tc>
      </w:tr>
      <w:tr w:rsidR="00AD68D5" w:rsidRPr="00AD68D5" w14:paraId="420F3E29" w14:textId="77777777" w:rsidTr="00AD68D5">
        <w:trPr>
          <w:trHeight w:val="2357"/>
          <w:jc w:val="center"/>
        </w:trPr>
        <w:tc>
          <w:tcPr>
            <w:tcW w:w="115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83B744" w14:textId="77777777" w:rsidR="00AD68D5" w:rsidRPr="00AD68D5" w:rsidRDefault="00AD68D5" w:rsidP="00AD68D5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</w:pPr>
          </w:p>
          <w:p w14:paraId="291A52E4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集</w:t>
            </w:r>
          </w:p>
          <w:p w14:paraId="71EACE97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体</w:t>
            </w:r>
          </w:p>
          <w:p w14:paraId="580467EC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学</w:t>
            </w:r>
          </w:p>
          <w:p w14:paraId="3C13A652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习</w:t>
            </w:r>
          </w:p>
          <w:p w14:paraId="58E06C9B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情</w:t>
            </w:r>
          </w:p>
          <w:p w14:paraId="34B367D3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proofErr w:type="gramStart"/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A2EA9C" w14:textId="2802866D" w:rsidR="00AD68D5" w:rsidRPr="00AD68D5" w:rsidRDefault="00AD68D5" w:rsidP="00AD68D5">
            <w:pPr>
              <w:spacing w:before="64" w:after="100" w:afterAutospacing="1" w:line="320" w:lineRule="exact"/>
              <w:jc w:val="left"/>
              <w:rPr>
                <w:rFonts w:ascii="仿宋" w:eastAsia="仿宋" w:hAnsi="仿宋" w:cs="Microsoft JhengHei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集体</w:t>
            </w:r>
            <w:r w:rsidR="00656680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学习</w:t>
            </w: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研讨情况：</w:t>
            </w:r>
          </w:p>
        </w:tc>
      </w:tr>
      <w:tr w:rsidR="00AD68D5" w:rsidRPr="00AD68D5" w14:paraId="5447A69E" w14:textId="77777777" w:rsidTr="00AD68D5">
        <w:trPr>
          <w:trHeight w:val="2256"/>
          <w:jc w:val="center"/>
        </w:trPr>
        <w:tc>
          <w:tcPr>
            <w:tcW w:w="11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D07C6A" w14:textId="77777777" w:rsidR="00AD68D5" w:rsidRPr="00AD68D5" w:rsidRDefault="00AD68D5" w:rsidP="00AD68D5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80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41E053" w14:textId="77777777" w:rsidR="00AD68D5" w:rsidRPr="00AD68D5" w:rsidRDefault="00AD68D5" w:rsidP="00AD68D5">
            <w:pPr>
              <w:spacing w:before="64" w:after="100" w:afterAutospacing="1" w:line="320" w:lineRule="exact"/>
              <w:jc w:val="left"/>
              <w:rPr>
                <w:rFonts w:ascii="仿宋" w:eastAsia="仿宋" w:hAnsi="仿宋" w:cs="Microsoft JhengHei"/>
                <w:kern w:val="0"/>
                <w:sz w:val="24"/>
                <w:szCs w:val="24"/>
              </w:rPr>
            </w:pPr>
            <w:r w:rsidRPr="00AD68D5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总结发言情况：</w:t>
            </w:r>
          </w:p>
        </w:tc>
      </w:tr>
      <w:tr w:rsidR="00AD68D5" w:rsidRPr="00AD68D5" w14:paraId="5C851BB3" w14:textId="77777777" w:rsidTr="00656680">
        <w:trPr>
          <w:trHeight w:val="2352"/>
          <w:jc w:val="center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EE39" w14:textId="77777777" w:rsidR="00AD68D5" w:rsidRPr="00AD68D5" w:rsidRDefault="00AD68D5" w:rsidP="00656680">
            <w:pPr>
              <w:spacing w:before="64" w:after="100" w:afterAutospacing="1" w:line="320" w:lineRule="exact"/>
              <w:jc w:val="left"/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</w:pPr>
          </w:p>
          <w:p w14:paraId="6851E46F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意见</w:t>
            </w:r>
          </w:p>
          <w:p w14:paraId="53351A5D" w14:textId="14623EE0" w:rsidR="00AD68D5" w:rsidRPr="00656680" w:rsidRDefault="00AD68D5" w:rsidP="00656680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建议</w:t>
            </w:r>
          </w:p>
        </w:tc>
        <w:tc>
          <w:tcPr>
            <w:tcW w:w="80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413B1A" w14:textId="77777777" w:rsidR="00AD68D5" w:rsidRPr="00AD68D5" w:rsidRDefault="00AD68D5" w:rsidP="00AD68D5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  <w:tr w:rsidR="00AD68D5" w:rsidRPr="00AD68D5" w14:paraId="1880B3BC" w14:textId="77777777" w:rsidTr="00AD68D5">
        <w:trPr>
          <w:trHeight w:val="1128"/>
          <w:jc w:val="center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49843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黑体" w:eastAsia="黑体" w:hAnsi="黑体" w:cs="仿宋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工作组</w:t>
            </w:r>
          </w:p>
          <w:p w14:paraId="6ED2344E" w14:textId="77777777" w:rsidR="00AD68D5" w:rsidRPr="00AD68D5" w:rsidRDefault="00AD68D5" w:rsidP="00AD68D5">
            <w:pPr>
              <w:spacing w:before="64" w:after="100" w:afterAutospacing="1"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AD68D5">
              <w:rPr>
                <w:rFonts w:ascii="黑体" w:eastAsia="黑体" w:hAnsi="黑体" w:cs="仿宋" w:hint="eastAsia"/>
                <w:kern w:val="0"/>
                <w:sz w:val="24"/>
                <w:szCs w:val="24"/>
              </w:rPr>
              <w:t>成员</w:t>
            </w:r>
          </w:p>
        </w:tc>
        <w:tc>
          <w:tcPr>
            <w:tcW w:w="800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2D78D1" w14:textId="77777777" w:rsidR="00AD68D5" w:rsidRPr="00AD68D5" w:rsidRDefault="00AD68D5" w:rsidP="00AD68D5">
            <w:pPr>
              <w:spacing w:line="320" w:lineRule="exact"/>
              <w:jc w:val="left"/>
              <w:rPr>
                <w:rFonts w:ascii="黑体" w:eastAsia="黑体" w:hAnsi="黑体" w:cs="Calibri"/>
                <w:kern w:val="0"/>
                <w:szCs w:val="21"/>
              </w:rPr>
            </w:pPr>
          </w:p>
        </w:tc>
      </w:tr>
    </w:tbl>
    <w:p w14:paraId="1C7BE38E" w14:textId="77777777" w:rsidR="00AF0204" w:rsidRDefault="00AF0204">
      <w:pPr>
        <w:rPr>
          <w:rFonts w:hint="eastAsia"/>
        </w:rPr>
      </w:pPr>
    </w:p>
    <w:sectPr w:rsidR="00AF0204" w:rsidSect="0065668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92E57" w14:textId="77777777" w:rsidR="00BA3FCA" w:rsidRDefault="00BA3FCA" w:rsidP="00656680">
      <w:r>
        <w:separator/>
      </w:r>
    </w:p>
  </w:endnote>
  <w:endnote w:type="continuationSeparator" w:id="0">
    <w:p w14:paraId="3FCB3267" w14:textId="77777777" w:rsidR="00BA3FCA" w:rsidRDefault="00BA3FCA" w:rsidP="00656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1F29" w14:textId="77777777" w:rsidR="00BA3FCA" w:rsidRDefault="00BA3FCA" w:rsidP="00656680">
      <w:r>
        <w:separator/>
      </w:r>
    </w:p>
  </w:footnote>
  <w:footnote w:type="continuationSeparator" w:id="0">
    <w:p w14:paraId="4EE295DA" w14:textId="77777777" w:rsidR="00BA3FCA" w:rsidRDefault="00BA3FCA" w:rsidP="00656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D5"/>
    <w:rsid w:val="00656680"/>
    <w:rsid w:val="00AD68D5"/>
    <w:rsid w:val="00AF0204"/>
    <w:rsid w:val="00BA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9D79A"/>
  <w15:chartTrackingRefBased/>
  <w15:docId w15:val="{BD25E176-47F2-438B-9007-08823784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6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2024-11-11T03:37:00Z</cp:lastPrinted>
  <dcterms:created xsi:type="dcterms:W3CDTF">2024-11-05T03:56:00Z</dcterms:created>
  <dcterms:modified xsi:type="dcterms:W3CDTF">2024-11-11T03:37:00Z</dcterms:modified>
</cp:coreProperties>
</file>