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97EC">
      <w:pPr>
        <w:snapToGrid w:val="0"/>
        <w:jc w:val="center"/>
        <w:rPr>
          <w:rFonts w:ascii="黑体" w:hAnsi="黑体" w:eastAsia="黑体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sz w:val="36"/>
          <w:szCs w:val="36"/>
        </w:rPr>
        <w:t>铜</w:t>
      </w:r>
      <w:bookmarkStart w:id="2" w:name="_GoBack"/>
      <w:bookmarkEnd w:id="2"/>
      <w:r>
        <w:rPr>
          <w:rFonts w:hint="eastAsia" w:ascii="黑体" w:hAnsi="黑体" w:eastAsia="黑体"/>
          <w:sz w:val="36"/>
          <w:szCs w:val="36"/>
        </w:rPr>
        <w:t>陵学院</w:t>
      </w:r>
      <w:r>
        <w:rPr>
          <w:rFonts w:ascii="黑体" w:hAnsi="黑体" w:eastAsia="黑体"/>
          <w:sz w:val="36"/>
          <w:szCs w:val="36"/>
        </w:rPr>
        <w:t>标识系统使用报备单</w:t>
      </w:r>
    </w:p>
    <w:bookmarkEnd w:id="0"/>
    <w:p w14:paraId="38B7E05F">
      <w:pPr>
        <w:snapToGrid w:val="0"/>
        <w:rPr>
          <w:rFonts w:ascii="黑体" w:eastAsia="黑体"/>
          <w:b/>
          <w:sz w:val="13"/>
          <w:szCs w:val="13"/>
        </w:rPr>
      </w:pPr>
    </w:p>
    <w:tbl>
      <w:tblPr>
        <w:tblStyle w:val="8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22"/>
        <w:gridCol w:w="2033"/>
        <w:gridCol w:w="2522"/>
      </w:tblGrid>
      <w:tr w14:paraId="0667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12779BA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申报单位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275868C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522F1C2">
            <w:pPr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项目（活动）</w:t>
            </w:r>
          </w:p>
          <w:p w14:paraId="51B7889E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负责人姓名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900FFF3">
            <w:pPr>
              <w:snapToGrid w:val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D10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709AA63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电话/手机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8DA6D03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E94C5C8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邮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箱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C74849E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 w14:paraId="299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26FF4243">
            <w:pPr>
              <w:snapToGrid w:val="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使用学校标识的项目（活动）内容及范围</w:t>
            </w:r>
          </w:p>
        </w:tc>
      </w:tr>
      <w:tr w14:paraId="62D7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28785B5A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请说明具体使用形式及内容，如有设计方案，请附表后</w:t>
            </w:r>
            <w:r>
              <w:rPr>
                <w:rFonts w:hint="eastAsia"/>
                <w:sz w:val="22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请说明使用范围及活动对象或受众群体；涉及全校性的或涉外活动，附有关活动方案或学校研究意见或分管领导批示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  <w:p w14:paraId="2C5544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5E23041F">
            <w:pPr>
              <w:rPr>
                <w:sz w:val="24"/>
                <w:szCs w:val="24"/>
              </w:rPr>
            </w:pPr>
          </w:p>
          <w:p w14:paraId="0061EF35">
            <w:pPr>
              <w:rPr>
                <w:sz w:val="24"/>
                <w:szCs w:val="24"/>
              </w:rPr>
            </w:pPr>
          </w:p>
          <w:p w14:paraId="482284D8">
            <w:pPr>
              <w:rPr>
                <w:sz w:val="24"/>
                <w:szCs w:val="24"/>
              </w:rPr>
            </w:pPr>
          </w:p>
          <w:p w14:paraId="6F4F1BF9">
            <w:pPr>
              <w:rPr>
                <w:sz w:val="24"/>
                <w:szCs w:val="24"/>
              </w:rPr>
            </w:pPr>
          </w:p>
          <w:p w14:paraId="48F10EF3">
            <w:pPr>
              <w:rPr>
                <w:szCs w:val="21"/>
              </w:rPr>
            </w:pPr>
          </w:p>
        </w:tc>
      </w:tr>
      <w:tr w14:paraId="54A2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732" w:type="dxa"/>
            <w:gridSpan w:val="4"/>
            <w:shd w:val="clear" w:color="auto" w:fill="auto"/>
            <w:vAlign w:val="center"/>
          </w:tcPr>
          <w:p w14:paraId="7C46EFF2">
            <w:pPr>
              <w:pStyle w:val="6"/>
              <w:shd w:val="clear" w:color="auto" w:fill="FFFFFF"/>
              <w:adjustRightInd w:val="0"/>
              <w:snapToGrid w:val="0"/>
              <w:spacing w:before="0" w:beforeAutospacing="0" w:after="0" w:afterAutospacing="0" w:line="300" w:lineRule="auto"/>
              <w:ind w:firstLine="480" w:firstLineChars="200"/>
              <w:jc w:val="both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本人</w:t>
            </w:r>
            <w:r>
              <w:rPr>
                <w:rFonts w:ascii="华文楷体" w:hAnsi="华文楷体" w:eastAsia="华文楷体"/>
              </w:rPr>
              <w:t>已阅读</w:t>
            </w:r>
            <w:r>
              <w:rPr>
                <w:rFonts w:hint="eastAsia" w:ascii="华文楷体" w:hAnsi="华文楷体" w:eastAsia="华文楷体"/>
              </w:rPr>
              <w:t>并了解《</w:t>
            </w:r>
            <w:r>
              <w:rPr>
                <w:rFonts w:hint="eastAsia" w:ascii="华文楷体" w:hAnsi="华文楷体" w:eastAsia="华文楷体"/>
                <w:bCs/>
                <w:shd w:val="clear" w:color="auto" w:fill="FFFFFF"/>
              </w:rPr>
              <w:t>关于规范使用铜陵学院标识系统的暂行规定</w:t>
            </w:r>
            <w:r>
              <w:rPr>
                <w:rFonts w:hint="eastAsia" w:ascii="华文楷体" w:hAnsi="华文楷体" w:eastAsia="华文楷体"/>
              </w:rPr>
              <w:t>》，并自觉遵守其中各项条款，</w:t>
            </w:r>
            <w:r>
              <w:rPr>
                <w:rFonts w:ascii="华文楷体" w:hAnsi="华文楷体" w:eastAsia="华文楷体"/>
              </w:rPr>
              <w:t>承诺不将</w:t>
            </w:r>
            <w:r>
              <w:rPr>
                <w:rFonts w:hint="eastAsia" w:ascii="华文楷体" w:hAnsi="华文楷体" w:eastAsia="华文楷体"/>
              </w:rPr>
              <w:t>铜陵学院</w:t>
            </w:r>
            <w:r>
              <w:rPr>
                <w:rFonts w:ascii="华文楷体" w:hAnsi="华文楷体" w:eastAsia="华文楷体"/>
              </w:rPr>
              <w:t>标识系统用于商业</w:t>
            </w:r>
            <w:r>
              <w:rPr>
                <w:rFonts w:hint="eastAsia" w:ascii="华文楷体" w:hAnsi="华文楷体" w:eastAsia="华文楷体"/>
              </w:rPr>
              <w:t>目的（含潜在的商业目的）。</w:t>
            </w:r>
          </w:p>
          <w:p w14:paraId="487004AF">
            <w:pPr>
              <w:pStyle w:val="6"/>
              <w:shd w:val="clear" w:color="auto" w:fill="FFFFFF"/>
              <w:adjustRightInd w:val="0"/>
              <w:snapToGrid w:val="0"/>
              <w:spacing w:before="0" w:beforeAutospacing="0" w:after="0" w:afterAutospacing="0" w:line="300" w:lineRule="auto"/>
              <w:ind w:firstLine="420" w:firstLineChars="20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  <w:p w14:paraId="0C708B76">
            <w:pPr>
              <w:pStyle w:val="6"/>
              <w:shd w:val="clear" w:color="auto" w:fill="FFFFFF"/>
              <w:adjustRightInd w:val="0"/>
              <w:snapToGrid w:val="0"/>
              <w:spacing w:before="0" w:beforeAutospacing="0" w:after="0" w:afterAutospacing="0" w:line="300" w:lineRule="auto"/>
              <w:ind w:firstLine="1200" w:firstLineChars="5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项目（活动）负责人（</w:t>
            </w:r>
            <w:r>
              <w:rPr>
                <w:rFonts w:ascii="仿宋" w:hAnsi="仿宋" w:eastAsia="仿宋"/>
              </w:rPr>
              <w:t>签字</w:t>
            </w:r>
            <w:r>
              <w:rPr>
                <w:rFonts w:hint="eastAsia" w:ascii="仿宋" w:hAnsi="仿宋" w:eastAsia="仿宋"/>
              </w:rPr>
              <w:t>）</w:t>
            </w:r>
            <w:r>
              <w:rPr>
                <w:rFonts w:ascii="仿宋" w:hAnsi="仿宋" w:eastAsia="仿宋"/>
              </w:rPr>
              <w:t>：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44A1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D0F24DA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_Hlk209798535"/>
            <w:r>
              <w:rPr>
                <w:rFonts w:hint="eastAsia" w:ascii="仿宋" w:hAnsi="仿宋" w:eastAsia="仿宋"/>
                <w:sz w:val="24"/>
                <w:szCs w:val="24"/>
              </w:rPr>
              <w:t>使 用</w:t>
            </w:r>
          </w:p>
          <w:p w14:paraId="791A056D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 门</w:t>
            </w:r>
          </w:p>
          <w:p w14:paraId="0B187733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见</w:t>
            </w:r>
          </w:p>
        </w:tc>
        <w:tc>
          <w:tcPr>
            <w:tcW w:w="7177" w:type="dxa"/>
            <w:gridSpan w:val="3"/>
            <w:shd w:val="clear" w:color="auto" w:fill="auto"/>
            <w:vAlign w:val="center"/>
          </w:tcPr>
          <w:p w14:paraId="7593A306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6B54B884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6D610C57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51B361E0">
            <w:pPr>
              <w:snapToGrid w:val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党组织主要负责人（签名）：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bookmarkEnd w:id="1"/>
      <w:tr w14:paraId="2498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DEF54BF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管</w:t>
            </w:r>
          </w:p>
          <w:p w14:paraId="0192EF71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 门</w:t>
            </w:r>
          </w:p>
          <w:p w14:paraId="08AD2E68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见</w:t>
            </w:r>
          </w:p>
        </w:tc>
        <w:tc>
          <w:tcPr>
            <w:tcW w:w="7177" w:type="dxa"/>
            <w:gridSpan w:val="3"/>
            <w:shd w:val="clear" w:color="auto" w:fill="auto"/>
            <w:vAlign w:val="center"/>
          </w:tcPr>
          <w:p w14:paraId="28ED7A78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5EEEB064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24F1C6F3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6DA0253">
            <w:pPr>
              <w:snapToGrid w:val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党组织主要负责人（签名）：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5324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471D6AA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党委宣传部报备意见</w:t>
            </w:r>
          </w:p>
        </w:tc>
        <w:tc>
          <w:tcPr>
            <w:tcW w:w="7177" w:type="dxa"/>
            <w:gridSpan w:val="3"/>
            <w:shd w:val="clear" w:color="auto" w:fill="auto"/>
            <w:vAlign w:val="center"/>
          </w:tcPr>
          <w:p w14:paraId="156ED393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57B77715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 w14:paraId="346041D0"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1E44DECD">
            <w:pPr>
              <w:snapToGrid w:val="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党组织主要负责人（签名）：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17C54ACE"/>
    <w:sectPr>
      <w:pgSz w:w="11906" w:h="16838"/>
      <w:pgMar w:top="1418" w:right="1588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FD"/>
    <w:rsid w:val="00015D9F"/>
    <w:rsid w:val="000730CF"/>
    <w:rsid w:val="00093CE3"/>
    <w:rsid w:val="000A3858"/>
    <w:rsid w:val="000C691C"/>
    <w:rsid w:val="000D1D54"/>
    <w:rsid w:val="000D3A6D"/>
    <w:rsid w:val="0013557A"/>
    <w:rsid w:val="00147156"/>
    <w:rsid w:val="00150C57"/>
    <w:rsid w:val="001735D8"/>
    <w:rsid w:val="001F7D47"/>
    <w:rsid w:val="002025C8"/>
    <w:rsid w:val="00242760"/>
    <w:rsid w:val="002A2983"/>
    <w:rsid w:val="002A3F3C"/>
    <w:rsid w:val="002A558B"/>
    <w:rsid w:val="002B4FD6"/>
    <w:rsid w:val="003A1F31"/>
    <w:rsid w:val="003E5BA9"/>
    <w:rsid w:val="00402D06"/>
    <w:rsid w:val="00410F03"/>
    <w:rsid w:val="00425B15"/>
    <w:rsid w:val="0042787A"/>
    <w:rsid w:val="00441F68"/>
    <w:rsid w:val="00443571"/>
    <w:rsid w:val="00457C4A"/>
    <w:rsid w:val="00471DE8"/>
    <w:rsid w:val="004915E5"/>
    <w:rsid w:val="004E0530"/>
    <w:rsid w:val="00536F82"/>
    <w:rsid w:val="00551AAC"/>
    <w:rsid w:val="00557A2C"/>
    <w:rsid w:val="00584360"/>
    <w:rsid w:val="005976E2"/>
    <w:rsid w:val="006251BD"/>
    <w:rsid w:val="0063195A"/>
    <w:rsid w:val="00634B80"/>
    <w:rsid w:val="00640A7C"/>
    <w:rsid w:val="00646AE1"/>
    <w:rsid w:val="006475E5"/>
    <w:rsid w:val="00675271"/>
    <w:rsid w:val="006A3286"/>
    <w:rsid w:val="006C2D74"/>
    <w:rsid w:val="0070456D"/>
    <w:rsid w:val="00784E50"/>
    <w:rsid w:val="007905B6"/>
    <w:rsid w:val="007D3920"/>
    <w:rsid w:val="007F196F"/>
    <w:rsid w:val="00841FA3"/>
    <w:rsid w:val="009108B0"/>
    <w:rsid w:val="00942B8A"/>
    <w:rsid w:val="00944524"/>
    <w:rsid w:val="009B7235"/>
    <w:rsid w:val="009D5573"/>
    <w:rsid w:val="00A0760F"/>
    <w:rsid w:val="00A55692"/>
    <w:rsid w:val="00A61210"/>
    <w:rsid w:val="00A62728"/>
    <w:rsid w:val="00A63343"/>
    <w:rsid w:val="00B05F9E"/>
    <w:rsid w:val="00B3469D"/>
    <w:rsid w:val="00B7228F"/>
    <w:rsid w:val="00B76BD8"/>
    <w:rsid w:val="00B82B63"/>
    <w:rsid w:val="00B87810"/>
    <w:rsid w:val="00BE402D"/>
    <w:rsid w:val="00C52AF8"/>
    <w:rsid w:val="00CB0D77"/>
    <w:rsid w:val="00CC246F"/>
    <w:rsid w:val="00CE610A"/>
    <w:rsid w:val="00D45CF6"/>
    <w:rsid w:val="00D52EB8"/>
    <w:rsid w:val="00DA46E4"/>
    <w:rsid w:val="00DB5664"/>
    <w:rsid w:val="00E17591"/>
    <w:rsid w:val="00E711A1"/>
    <w:rsid w:val="00E74A7F"/>
    <w:rsid w:val="00EB6816"/>
    <w:rsid w:val="00EC4E05"/>
    <w:rsid w:val="00EC65D9"/>
    <w:rsid w:val="00F0168D"/>
    <w:rsid w:val="00F1226A"/>
    <w:rsid w:val="00F12EFC"/>
    <w:rsid w:val="00F43BEB"/>
    <w:rsid w:val="00F47250"/>
    <w:rsid w:val="00F912FD"/>
    <w:rsid w:val="00FA2A40"/>
    <w:rsid w:val="00FE148B"/>
    <w:rsid w:val="5A9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F33B-C743-438C-A2E5-5A21F6AFA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4</Lines>
  <Paragraphs>1</Paragraphs>
  <TotalTime>4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2025-09-26T09:03:00Z</dcterms:created>
  <dc:creator>lenovo</dc:creator>
  <cp:lastModifiedBy>ZWB</cp:lastModifiedBy>
  <cp:lastPrinted>2021-10-13T09:23:00Z</cp:lastPrinted>
  <dcterms:modified xsi:type="dcterms:W3CDTF">2025-09-26T09:24:00Z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eyJoZGlkIjoiZDkxZGE1YTVjNjY2NzliMDY4ODBmZDVkNGE5MWI2NTIiLCJ1c2VySWQiOiI0MzQ2MTMyNTAifQ==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829A2E513DB44686A2B13F5EC7B549D2_13</vt:lpwstr>
  </property>
</Properties>
</file>