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A2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 w14:paraId="07202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庆祝第42个教师节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点赞良师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专栏组稿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单</w:t>
      </w:r>
    </w:p>
    <w:p w14:paraId="246E4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（统一组稿）</w:t>
      </w:r>
    </w:p>
    <w:p w14:paraId="31B38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报送单位（公章）        党组织主要负责人（签名）：</w:t>
      </w:r>
    </w:p>
    <w:p w14:paraId="645F2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B4D3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优秀教育工作者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标题+正文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501B1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30091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BFEFB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优秀科技工作者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标题+正文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0FAB7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0813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DFA80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优秀辅导员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标题+正文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02CDD2D6">
      <w:p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04D8AF34">
      <w:p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78064474">
      <w:pPr>
        <w:numPr>
          <w:ilvl w:val="0"/>
          <w:numId w:val="1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优秀教师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标题+正文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09DAE412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0BC037F1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0B3E36A8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5EED70A8">
      <w:pPr>
        <w:numPr>
          <w:ilvl w:val="0"/>
          <w:numId w:val="0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</w:p>
    <w:p w14:paraId="3B28716B">
      <w:pPr>
        <w:numPr>
          <w:ilvl w:val="0"/>
          <w:numId w:val="1"/>
        </w:numPr>
        <w:spacing w:line="40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......</w:t>
      </w:r>
    </w:p>
    <w:p w14:paraId="66D03C91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7B56641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FE02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宋体" w:hAnsi="华文宋体" w:eastAsia="华文宋体" w:cs="华文宋体"/>
          <w:b w:val="0"/>
          <w:bCs w:val="0"/>
          <w:color w:val="0000FF"/>
          <w:sz w:val="32"/>
          <w:szCs w:val="32"/>
          <w:lang w:val="en-US" w:eastAsia="zh-CN"/>
        </w:rPr>
      </w:pPr>
    </w:p>
    <w:p w14:paraId="05ED9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宋体" w:hAnsi="华文宋体" w:eastAsia="华文宋体" w:cs="华文宋体"/>
          <w:b w:val="0"/>
          <w:bCs w:val="0"/>
          <w:color w:val="0000FF"/>
          <w:sz w:val="32"/>
          <w:szCs w:val="32"/>
          <w:lang w:val="en-US" w:eastAsia="zh-CN"/>
        </w:rPr>
      </w:pPr>
    </w:p>
    <w:p w14:paraId="6CA21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宋体" w:hAnsi="华文宋体" w:eastAsia="华文宋体" w:cs="华文宋体"/>
          <w:b w:val="0"/>
          <w:bCs w:val="0"/>
          <w:color w:val="0000FF"/>
          <w:sz w:val="32"/>
          <w:szCs w:val="32"/>
          <w:lang w:val="en-US" w:eastAsia="zh-CN"/>
        </w:rPr>
      </w:pPr>
    </w:p>
    <w:p w14:paraId="608A1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华文宋体" w:hAnsi="华文宋体" w:eastAsia="华文宋体" w:cs="华文宋体"/>
          <w:b w:val="0"/>
          <w:bCs w:val="0"/>
          <w:color w:val="0000FF"/>
          <w:sz w:val="32"/>
          <w:szCs w:val="32"/>
          <w:lang w:val="en-US" w:eastAsia="zh-CN"/>
        </w:rPr>
      </w:pPr>
    </w:p>
    <w:p w14:paraId="2F3F1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庆祝第42个教师节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点赞良师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专栏组稿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单</w:t>
      </w:r>
    </w:p>
    <w:p w14:paraId="0D77A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（典型撰稿）</w:t>
      </w:r>
    </w:p>
    <w:p w14:paraId="35B07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报送单位（公章）        党组织主要负责人（签名）：</w:t>
      </w:r>
    </w:p>
    <w:p w14:paraId="1F188D20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</w:pPr>
    </w:p>
    <w:p w14:paraId="7CD122ED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6B0BC2C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标题：</w:t>
      </w:r>
    </w:p>
    <w:p w14:paraId="3C7A64EF"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0AAA4A9">
      <w:pPr>
        <w:widowControl w:val="0"/>
        <w:numPr>
          <w:ilvl w:val="0"/>
          <w:numId w:val="0"/>
        </w:numPr>
        <w:spacing w:line="400" w:lineRule="exact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内容： </w:t>
      </w:r>
    </w:p>
    <w:p w14:paraId="3D66A8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Times New Roman" w:hAnsi="Times New Roman" w:eastAsia="方正仿宋_GB2312" w:cs="方正仿宋_GB2312"/>
          <w:color w:val="auto"/>
          <w:sz w:val="32"/>
          <w:szCs w:val="32"/>
          <w:shd w:val="clear" w:color="auto" w:fill="FFFFFF"/>
          <w:lang w:eastAsia="zh-CN" w:bidi="ar"/>
        </w:rPr>
      </w:pPr>
    </w:p>
    <w:p w14:paraId="711DE7C5">
      <w:bookmarkStart w:id="0" w:name="_GoBack"/>
      <w:bookmarkEnd w:id="0"/>
    </w:p>
    <w:sectPr>
      <w:pgSz w:w="11900" w:h="16840"/>
      <w:pgMar w:top="2098" w:right="1474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FFF0AC-232E-4174-9C83-A4EEFF0177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8A88758-FFD7-441F-8546-9667919717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6BAE8E-2DE1-4B26-82AD-C616E2E6BA97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14A284D5-2CE3-44C2-92BD-12E9EB67B038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6E68D18-C8F7-4919-9AC9-F71DB58B42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2CE189A-9606-4688-B878-6567F4FDD38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575CE"/>
    <w:multiLevelType w:val="singleLevel"/>
    <w:tmpl w:val="3C5575CE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2026-09-04T08:18:26Z</dcterms:created>
  <dc:creator>TLXY45</dc:creator>
  <cp:lastModifiedBy>娜些年幸福不NG</cp:lastModifiedBy>
  <dcterms:modified xsi:type="dcterms:W3CDTF">2026-09-04T08:18:37Z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eyJoZGlkIjoiNDhkZWViODA1YWM2YzE5ZmZlNWQ4NWM2NDkwMzllNWYiLCJ1c2VySWQiOiI5OTk0NDg1In0=</vt:lpwstr>
  </property>
  <property fmtid="{D5CDD505-2E9C-101B-9397-08002B2CF9AE}" pid="4" name="ICV">
    <vt:lpwstr>BA22619B4BB04E6C83460CAD76BC588F_12</vt:lpwstr>
  </property>
</Properties>
</file>