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0318" w14:textId="77777777" w:rsidR="002411A7" w:rsidRDefault="002C1488">
      <w:pPr>
        <w:pStyle w:val="a0"/>
        <w:adjustRightInd w:val="0"/>
        <w:snapToGrid w:val="0"/>
        <w:spacing w:after="0"/>
        <w:ind w:firstLineChars="0" w:firstLine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  <w:t>3</w:t>
      </w:r>
    </w:p>
    <w:p w14:paraId="203EB073" w14:textId="77777777" w:rsidR="002411A7" w:rsidRDefault="002411A7">
      <w:pPr>
        <w:pStyle w:val="a0"/>
        <w:adjustRightInd w:val="0"/>
        <w:snapToGrid w:val="0"/>
        <w:spacing w:after="0" w:line="560" w:lineRule="exact"/>
        <w:ind w:firstLineChars="0" w:firstLine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</w:p>
    <w:p w14:paraId="2003E1A7" w14:textId="77777777" w:rsidR="002411A7" w:rsidRDefault="002C1488">
      <w:pPr>
        <w:pStyle w:val="a0"/>
        <w:adjustRightInd w:val="0"/>
        <w:snapToGrid w:val="0"/>
        <w:spacing w:after="0"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年高校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礼敬中华优秀传统文化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”</w:t>
      </w:r>
    </w:p>
    <w:p w14:paraId="4FF48E25" w14:textId="77777777" w:rsidR="002411A7" w:rsidRDefault="002C1488">
      <w:pPr>
        <w:pStyle w:val="a0"/>
        <w:adjustRightInd w:val="0"/>
        <w:snapToGrid w:val="0"/>
        <w:spacing w:after="0"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宣传教育活动成果征集表</w:t>
      </w:r>
    </w:p>
    <w:p w14:paraId="73FE1068" w14:textId="77777777" w:rsidR="002411A7" w:rsidRDefault="002411A7">
      <w:pPr>
        <w:pStyle w:val="a0"/>
        <w:adjustRightInd w:val="0"/>
        <w:snapToGrid w:val="0"/>
        <w:spacing w:after="0"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448"/>
        <w:gridCol w:w="1342"/>
        <w:gridCol w:w="1418"/>
        <w:gridCol w:w="1352"/>
        <w:gridCol w:w="1742"/>
      </w:tblGrid>
      <w:tr w:rsidR="002411A7" w14:paraId="24DBBD43" w14:textId="77777777">
        <w:trPr>
          <w:trHeight w:val="510"/>
          <w:jc w:val="center"/>
        </w:trPr>
        <w:tc>
          <w:tcPr>
            <w:tcW w:w="1343" w:type="dxa"/>
            <w:vAlign w:val="center"/>
          </w:tcPr>
          <w:p w14:paraId="74C8665B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14:paraId="470BA592" w14:textId="77777777" w:rsidR="002411A7" w:rsidRDefault="002411A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2411A7" w14:paraId="605B0E09" w14:textId="77777777">
        <w:trPr>
          <w:trHeight w:val="510"/>
          <w:jc w:val="center"/>
        </w:trPr>
        <w:tc>
          <w:tcPr>
            <w:tcW w:w="1343" w:type="dxa"/>
            <w:vAlign w:val="center"/>
          </w:tcPr>
          <w:p w14:paraId="1CF88A69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05E2942C" w14:textId="77777777" w:rsidR="002411A7" w:rsidRDefault="002411A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2411A7" w14:paraId="09A0F607" w14:textId="77777777">
        <w:trPr>
          <w:trHeight w:val="1973"/>
          <w:jc w:val="center"/>
        </w:trPr>
        <w:tc>
          <w:tcPr>
            <w:tcW w:w="1343" w:type="dxa"/>
            <w:vAlign w:val="center"/>
          </w:tcPr>
          <w:p w14:paraId="20365600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63A0C50D" w14:textId="77777777" w:rsidR="002411A7" w:rsidRDefault="002C1488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铸魂润心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文化育人创新工作案例</w:t>
            </w:r>
          </w:p>
          <w:p w14:paraId="29B46C06" w14:textId="77777777" w:rsidR="002411A7" w:rsidRDefault="002C1488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百物匠心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非遗技艺传承创新视频微课</w:t>
            </w:r>
          </w:p>
        </w:tc>
      </w:tr>
      <w:tr w:rsidR="002411A7" w14:paraId="33253256" w14:textId="77777777">
        <w:trPr>
          <w:trHeight w:val="510"/>
          <w:jc w:val="center"/>
        </w:trPr>
        <w:tc>
          <w:tcPr>
            <w:tcW w:w="1343" w:type="dxa"/>
            <w:vAlign w:val="center"/>
          </w:tcPr>
          <w:p w14:paraId="7F0B27D5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负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责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1448" w:type="dxa"/>
            <w:vAlign w:val="center"/>
          </w:tcPr>
          <w:p w14:paraId="6A04068B" w14:textId="77777777" w:rsidR="002411A7" w:rsidRDefault="002411A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377BFF8D" w14:textId="77777777" w:rsidR="002411A7" w:rsidRDefault="002C1488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2B07A422" w14:textId="77777777" w:rsidR="002411A7" w:rsidRDefault="002411A7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5F307302" w14:textId="77777777" w:rsidR="002411A7" w:rsidRDefault="002C1488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60B8F894" w14:textId="77777777" w:rsidR="002411A7" w:rsidRDefault="002411A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2411A7" w14:paraId="6E8B78E5" w14:textId="77777777">
        <w:trPr>
          <w:trHeight w:val="510"/>
          <w:jc w:val="center"/>
        </w:trPr>
        <w:tc>
          <w:tcPr>
            <w:tcW w:w="1343" w:type="dxa"/>
            <w:vAlign w:val="center"/>
          </w:tcPr>
          <w:p w14:paraId="3508EEA6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32B8353D" w14:textId="77777777" w:rsidR="002411A7" w:rsidRDefault="002411A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5FDF4451" w14:textId="77777777" w:rsidR="002411A7" w:rsidRDefault="002C1488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134CCB7E" w14:textId="77777777" w:rsidR="002411A7" w:rsidRDefault="002411A7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0427621D" w14:textId="77777777" w:rsidR="002411A7" w:rsidRDefault="002C1488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75EBB4FE" w14:textId="77777777" w:rsidR="002411A7" w:rsidRDefault="002411A7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2411A7" w14:paraId="499A01AC" w14:textId="77777777">
        <w:trPr>
          <w:trHeight w:val="520"/>
          <w:jc w:val="center"/>
        </w:trPr>
        <w:tc>
          <w:tcPr>
            <w:tcW w:w="1343" w:type="dxa"/>
            <w:vAlign w:val="center"/>
          </w:tcPr>
          <w:p w14:paraId="77A9D682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49973A07" w14:textId="77777777" w:rsidR="002411A7" w:rsidRDefault="002411A7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11A7" w14:paraId="2FCD3AF8" w14:textId="77777777">
        <w:trPr>
          <w:trHeight w:val="5048"/>
          <w:jc w:val="center"/>
        </w:trPr>
        <w:tc>
          <w:tcPr>
            <w:tcW w:w="1343" w:type="dxa"/>
            <w:vAlign w:val="center"/>
          </w:tcPr>
          <w:p w14:paraId="343F093D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71523642" w14:textId="77777777" w:rsidR="002411A7" w:rsidRDefault="002C1488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（介绍成果的基本内容、进展过程、取得的成效、发挥的影响力和示范性等，限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字内。）</w:t>
            </w:r>
          </w:p>
          <w:p w14:paraId="79F87EA7" w14:textId="77777777" w:rsidR="002411A7" w:rsidRDefault="002411A7">
            <w:pPr>
              <w:rPr>
                <w:rFonts w:ascii="Times New Roman" w:hAnsi="Times New Roman" w:cs="Times New Roman"/>
              </w:rPr>
            </w:pPr>
          </w:p>
          <w:p w14:paraId="4D1FD676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34834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5DCD7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5F7CE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04931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4AED9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490B4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00303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057B7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1F3B7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F88D2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0DC39" w14:textId="77777777" w:rsidR="002411A7" w:rsidRDefault="002411A7">
            <w:pPr>
              <w:pStyle w:val="a0"/>
              <w:ind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1A7" w14:paraId="08DF3217" w14:textId="77777777">
        <w:trPr>
          <w:trHeight w:val="7286"/>
          <w:jc w:val="center"/>
        </w:trPr>
        <w:tc>
          <w:tcPr>
            <w:tcW w:w="1343" w:type="dxa"/>
            <w:vAlign w:val="center"/>
          </w:tcPr>
          <w:p w14:paraId="6F5C01C6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  <w:lastRenderedPageBreak/>
              <w:t>学校党委</w:t>
            </w:r>
          </w:p>
          <w:p w14:paraId="37BD0649" w14:textId="77777777" w:rsidR="002411A7" w:rsidRDefault="002C1488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69A6F403" w14:textId="77777777" w:rsidR="002411A7" w:rsidRDefault="002411A7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EBFA98" w14:textId="77777777" w:rsidR="002411A7" w:rsidRDefault="002411A7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F97B74" w14:textId="77777777" w:rsidR="002411A7" w:rsidRDefault="002411A7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01C9A4" w14:textId="77777777" w:rsidR="002411A7" w:rsidRDefault="002C1488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（应明确说明是否同意申报。）</w:t>
            </w:r>
          </w:p>
          <w:p w14:paraId="68A14A67" w14:textId="77777777" w:rsidR="002411A7" w:rsidRDefault="002411A7">
            <w:pPr>
              <w:pStyle w:val="2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EB0499B" w14:textId="77777777" w:rsidR="002411A7" w:rsidRDefault="00241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48046" w14:textId="77777777" w:rsidR="002411A7" w:rsidRDefault="002411A7">
            <w:pPr>
              <w:pStyle w:val="a0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9C369" w14:textId="77777777" w:rsidR="002411A7" w:rsidRDefault="002C1488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负责人（签章）：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（学校盖章）</w:t>
            </w:r>
          </w:p>
          <w:p w14:paraId="388A8603" w14:textId="77777777" w:rsidR="002411A7" w:rsidRDefault="002C1488">
            <w:pPr>
              <w:spacing w:line="560" w:lineRule="exact"/>
              <w:ind w:firstLineChars="800" w:firstLine="2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  <w:p w14:paraId="3543E61A" w14:textId="77777777" w:rsidR="002411A7" w:rsidRDefault="002411A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914A22" w14:textId="77777777" w:rsidR="002411A7" w:rsidRDefault="002411A7"/>
    <w:sectPr w:rsidR="002411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6E8C" w14:textId="77777777" w:rsidR="002C1488" w:rsidRDefault="002C1488">
      <w:r>
        <w:separator/>
      </w:r>
    </w:p>
  </w:endnote>
  <w:endnote w:type="continuationSeparator" w:id="0">
    <w:p w14:paraId="65CBCA94" w14:textId="77777777" w:rsidR="002C1488" w:rsidRDefault="002C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24A3" w14:textId="77777777" w:rsidR="002411A7" w:rsidRDefault="002C14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0CE53" wp14:editId="38D814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3D837" w14:textId="77777777" w:rsidR="002411A7" w:rsidRDefault="002C148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0CE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54A3D837" w14:textId="77777777" w:rsidR="002411A7" w:rsidRDefault="002C148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3B14" w14:textId="77777777" w:rsidR="002C1488" w:rsidRDefault="002C1488">
      <w:r>
        <w:separator/>
      </w:r>
    </w:p>
  </w:footnote>
  <w:footnote w:type="continuationSeparator" w:id="0">
    <w:p w14:paraId="1DC84D08" w14:textId="77777777" w:rsidR="002C1488" w:rsidRDefault="002C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zOGMzZTFhZDlkOWE5N2ZiZTcxZmY4NTIxYWYzYTIifQ=="/>
  </w:docVars>
  <w:rsids>
    <w:rsidRoot w:val="002411A7"/>
    <w:rsid w:val="000F3FBA"/>
    <w:rsid w:val="002411A7"/>
    <w:rsid w:val="002C1488"/>
    <w:rsid w:val="515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F2A18"/>
  <w15:docId w15:val="{60FB3138-74F9-47E7-9EE5-D0207000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2024-06-17T09:08:00Z</dcterms:created>
  <dcterms:modified xsi:type="dcterms:W3CDTF">2024-06-19T08:37:00Z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5B40900BD5104E7982FB54B31C4B576B_12</vt:lpwstr>
  </property>
</Properties>
</file>