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1" w:name="_GoBack"/>
      <w:bookmarkStart w:id="0" w:name="PO_gwnr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铜陵学院邀请（接受）校外媒体采访审核备案表</w:t>
      </w:r>
    </w:p>
    <w:bookmarkEnd w:id="1"/>
    <w:p>
      <w:pPr>
        <w:adjustRightInd w:val="0"/>
        <w:snapToGrid w:val="0"/>
        <w:spacing w:line="600" w:lineRule="exact"/>
        <w:jc w:val="right"/>
        <w:rPr>
          <w:rFonts w:eastAsia="黑体"/>
          <w:bCs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4"/>
        </w:rPr>
        <w:t>填报日期：  年  月  日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26"/>
        <w:gridCol w:w="2410"/>
        <w:gridCol w:w="1559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受访单位∕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个人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联系人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电话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采访媒体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记者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电话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采访时间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采访地点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0"/>
              </w:tabs>
              <w:ind w:firstLine="960" w:firstLineChars="400"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采访内容</w:t>
            </w:r>
          </w:p>
          <w:p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8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8"/>
              </w:rPr>
            </w:pPr>
          </w:p>
          <w:p>
            <w:pPr>
              <w:rPr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4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所属二级党组织或机关部门意见：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负责人：            公章</w:t>
            </w:r>
          </w:p>
          <w:p>
            <w:pPr>
              <w:ind w:firstLine="2380" w:firstLineChars="850"/>
              <w:rPr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  <w:tc>
          <w:tcPr>
            <w:tcW w:w="4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党委宣传部意见：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负责人：             公章</w:t>
            </w:r>
          </w:p>
          <w:p>
            <w:pPr>
              <w:ind w:firstLine="2380" w:firstLineChars="850"/>
              <w:rPr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仿宋_GB2312" w:eastAsia="仿宋_GB2312"/>
          <w:spacing w:val="-6"/>
          <w:sz w:val="32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本表</w:t>
      </w:r>
      <w:r>
        <w:rPr>
          <w:rFonts w:hint="eastAsia"/>
        </w:rPr>
        <w:t>一式</w:t>
      </w:r>
      <w:r>
        <w:t>2</w:t>
      </w:r>
      <w:r>
        <w:rPr>
          <w:rFonts w:hint="eastAsia"/>
        </w:rPr>
        <w:t>份，经党委宣传部审批后由受访单位、党委宣传部留存。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WRmNjJlZjVkMmEyODdhNWMyYWM1NDQyZGJhODQifQ=="/>
  </w:docVars>
  <w:rsids>
    <w:rsidRoot w:val="13E876F0"/>
    <w:rsid w:val="13E8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2023-08-30T01:19:00Z</dcterms:created>
  <dc:creator>钱同学</dc:creator>
  <cp:lastModifiedBy>钱同学</cp:lastModifiedBy>
  <dcterms:modified xsi:type="dcterms:W3CDTF">2023-08-30T01:19:24Z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A0021D153E234CA29C3DDF6A366A2C48_11</vt:lpwstr>
  </property>
</Properties>
</file>